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07" w:rsidRDefault="000602CF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方正黑体简体" w:eastAsia="方正黑体简体" w:cs="方正黑体简体" w:hint="eastAsia"/>
          <w:sz w:val="28"/>
          <w:szCs w:val="28"/>
        </w:rPr>
        <w:t>附件</w:t>
      </w:r>
      <w:r>
        <w:rPr>
          <w:rFonts w:ascii="方正黑体简体" w:eastAsia="方正黑体简体" w:cs="方正黑体简体"/>
          <w:sz w:val="28"/>
          <w:szCs w:val="28"/>
        </w:rPr>
        <w:t>2</w:t>
      </w:r>
    </w:p>
    <w:tbl>
      <w:tblPr>
        <w:tblpPr w:leftFromText="180" w:rightFromText="180" w:vertAnchor="text" w:tblpY="1"/>
        <w:tblOverlap w:val="never"/>
        <w:tblW w:w="2256" w:type="dxa"/>
        <w:tblLayout w:type="fixed"/>
        <w:tblLook w:val="04A0" w:firstRow="1" w:lastRow="0" w:firstColumn="1" w:lastColumn="0" w:noHBand="0" w:noVBand="1"/>
      </w:tblPr>
      <w:tblGrid>
        <w:gridCol w:w="498"/>
        <w:gridCol w:w="1260"/>
        <w:gridCol w:w="498"/>
      </w:tblGrid>
      <w:tr w:rsidR="00AF7007">
        <w:tc>
          <w:tcPr>
            <w:tcW w:w="498" w:type="dxa"/>
            <w:noWrap/>
          </w:tcPr>
          <w:p w:rsidR="00AF7007" w:rsidRDefault="000602CF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334645</wp:posOffset>
                      </wp:positionV>
                      <wp:extent cx="800100" cy="0"/>
                      <wp:effectExtent l="0" t="0" r="0" b="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Line 2" o:spid="_x0000_s1026" o:spt="20" style="position:absolute;left:0pt;margin-left:18.1pt;margin-top:26.35pt;height:0pt;width:63pt;z-index:251656192;mso-width-relative:page;mso-height-relative:page;" filled="f" stroked="t" coordsize="21600,21600" o:gfxdata="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825eydUAAAAIAQAADwAAAAAAAAABACAAAAA4AAAAZHJzL2Rv&#10;d25yZXYueG1sUEsBAhQAFAAAAAgAh07iQF1IBNq1AQAAfgMAAA4AAAAAAAAAAQAgAAAAOg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</w:p>
        </w:tc>
        <w:tc>
          <w:tcPr>
            <w:tcW w:w="1260" w:type="dxa"/>
            <w:noWrap/>
          </w:tcPr>
          <w:p w:rsidR="00AF7007" w:rsidRDefault="00AF7007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98" w:type="dxa"/>
            <w:noWrap/>
          </w:tcPr>
          <w:p w:rsidR="00AF7007" w:rsidRDefault="000602CF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</w:t>
            </w:r>
          </w:p>
        </w:tc>
      </w:tr>
      <w:tr w:rsidR="00AF7007">
        <w:tc>
          <w:tcPr>
            <w:tcW w:w="1758" w:type="dxa"/>
            <w:gridSpan w:val="2"/>
            <w:noWrap/>
          </w:tcPr>
          <w:p w:rsidR="00AF7007" w:rsidRDefault="000602C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321310</wp:posOffset>
                      </wp:positionV>
                      <wp:extent cx="1143000" cy="0"/>
                      <wp:effectExtent l="0" t="0" r="0" b="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Line 3" o:spid="_x0000_s1026" o:spt="20" style="position:absolute;left:0pt;margin-left:-8.5pt;margin-top:25.3pt;height:0pt;width:90pt;z-index:251657216;mso-width-relative:page;mso-height-relative:page;" filled="f" stroked="t" coordsize="21600,21600" o:gfxdata="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FxJ3YLWAAAACQEAAA8AAAAAAAAAAQAgAAAAOAAAAGRy&#10;cy9kb3ducmV2LnhtbFBLAQIUABQAAAAIAIdO4kAq8fZVuAEAAH8DAAAOAAAAAAAAAAEAIAAAADs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98" w:type="dxa"/>
            <w:noWrap/>
          </w:tcPr>
          <w:p w:rsidR="00AF7007" w:rsidRDefault="000602CF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</w:t>
            </w:r>
          </w:p>
        </w:tc>
      </w:tr>
    </w:tbl>
    <w:p w:rsidR="00AF7007" w:rsidRDefault="00AF7007">
      <w:pPr>
        <w:rPr>
          <w:rFonts w:cs="Times New Roman"/>
          <w:vanish/>
        </w:rPr>
      </w:pPr>
    </w:p>
    <w:tbl>
      <w:tblPr>
        <w:tblpPr w:leftFromText="180" w:rightFromText="180" w:vertAnchor="text" w:horzAnchor="margin" w:tblpXSpec="right" w:tblpY="-51"/>
        <w:tblW w:w="3858" w:type="dxa"/>
        <w:tblLayout w:type="fixed"/>
        <w:tblLook w:val="04A0" w:firstRow="1" w:lastRow="0" w:firstColumn="1" w:lastColumn="0" w:noHBand="0" w:noVBand="1"/>
      </w:tblPr>
      <w:tblGrid>
        <w:gridCol w:w="1176"/>
        <w:gridCol w:w="498"/>
        <w:gridCol w:w="648"/>
        <w:gridCol w:w="498"/>
        <w:gridCol w:w="540"/>
        <w:gridCol w:w="498"/>
      </w:tblGrid>
      <w:tr w:rsidR="00AF7007">
        <w:tc>
          <w:tcPr>
            <w:tcW w:w="1176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327660</wp:posOffset>
                      </wp:positionV>
                      <wp:extent cx="685800" cy="0"/>
                      <wp:effectExtent l="0" t="0" r="0" b="0"/>
                      <wp:wrapNone/>
                      <wp:docPr id="3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Line 10" o:spid="_x0000_s1026" o:spt="20" style="position:absolute;left:0pt;margin-left:-1.95pt;margin-top:25.8pt;height:0pt;width:54pt;z-index:251658240;mso-width-relative:page;mso-height-relative:page;" filled="f" stroked="t" coordsize="21600,21600" o:gfxdata="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Nmm/v1QAAAAgBAAAPAAAAAAAAAAEAIAAAADgAAABkcnMv&#10;ZG93bnJldi54bWxQSwECFAAUAAAACACHTuJAQ+5Ml7cBAAB/AwAADgAAAAAAAAABACAAAAA6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98" w:type="dxa"/>
            <w:noWrap/>
          </w:tcPr>
          <w:p w:rsidR="00AF7007" w:rsidRDefault="000602CF">
            <w:pPr>
              <w:tabs>
                <w:tab w:val="center" w:pos="3649"/>
              </w:tabs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314960</wp:posOffset>
                      </wp:positionV>
                      <wp:extent cx="466090" cy="0"/>
                      <wp:effectExtent l="0" t="0" r="0" b="0"/>
                      <wp:wrapNone/>
                      <wp:docPr id="5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0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Line 12" o:spid="_x0000_s1026" o:spt="20" style="position:absolute;left:0pt;margin-left:18.1pt;margin-top:24.8pt;height:0pt;width:36.7pt;z-index:251659264;mso-width-relative:page;mso-height-relative:page;" filled="f" stroked="t" coordsize="21600,21600" o:gfxdata="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Nxl60tUAAAAIAQAADwAAAAAAAAABACAAAAA4AAAAZHJz&#10;L2Rvd25yZXYueG1sUEsBAhQAFAAAAAgAh07iQPqvu3C4AQAAfwMAAA4AAAAAAAAAAQAgAAAAOg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648" w:type="dxa"/>
            <w:noWrap/>
          </w:tcPr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98" w:type="dxa"/>
            <w:noWrap/>
          </w:tcPr>
          <w:p w:rsidR="00AF7007" w:rsidRDefault="000602CF">
            <w:pPr>
              <w:tabs>
                <w:tab w:val="center" w:pos="3649"/>
              </w:tabs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324485</wp:posOffset>
                      </wp:positionV>
                      <wp:extent cx="466090" cy="0"/>
                      <wp:effectExtent l="0" t="0" r="0" b="0"/>
                      <wp:wrapNone/>
                      <wp:docPr id="4" name="Lin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0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Line 11" o:spid="_x0000_s1026" o:spt="20" style="position:absolute;left:0pt;margin-left:15.2pt;margin-top:25.55pt;height:0pt;width:36.7pt;z-index:251658240;mso-width-relative:page;mso-height-relative:page;" filled="f" stroked="t" coordsize="21600,21600" o:gfxdata="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XEGiZNQAAAAIAQAADwAAAAAAAAABACAAAAA4AAAAZHJz&#10;L2Rvd25yZXYueG1sUEsBAhQAFAAAAAgAh07iQErIZ3m5AQAAfwMAAA4AAAAAAAAAAQAgAAAAOQ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540" w:type="dxa"/>
            <w:noWrap/>
          </w:tcPr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98" w:type="dxa"/>
            <w:noWrap/>
          </w:tcPr>
          <w:p w:rsidR="00AF7007" w:rsidRDefault="000602CF">
            <w:pPr>
              <w:tabs>
                <w:tab w:val="center" w:pos="3649"/>
              </w:tabs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AF7007" w:rsidRDefault="000602CF" w:rsidP="002D1521">
      <w:pPr>
        <w:ind w:firstLineChars="196" w:firstLine="551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收件日期</w:t>
      </w:r>
    </w:p>
    <w:p w:rsidR="00AF7007" w:rsidRDefault="00AF7007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sz w:val="28"/>
          <w:szCs w:val="28"/>
        </w:rPr>
      </w:pPr>
    </w:p>
    <w:p w:rsidR="00AF7007" w:rsidRDefault="000602CF">
      <w:pPr>
        <w:tabs>
          <w:tab w:val="center" w:pos="3649"/>
        </w:tabs>
        <w:spacing w:line="4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提案内容可否公开  可【 】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否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【 】</w:t>
      </w:r>
    </w:p>
    <w:p w:rsidR="00AF7007" w:rsidRDefault="00AF7007">
      <w:pPr>
        <w:tabs>
          <w:tab w:val="center" w:pos="3649"/>
        </w:tabs>
        <w:spacing w:line="400" w:lineRule="exact"/>
        <w:jc w:val="right"/>
        <w:rPr>
          <w:rFonts w:ascii="宋体" w:cs="Times New Roman"/>
        </w:rPr>
      </w:pPr>
    </w:p>
    <w:p w:rsidR="00AF7007" w:rsidRDefault="000602CF">
      <w:pPr>
        <w:tabs>
          <w:tab w:val="center" w:pos="3649"/>
        </w:tabs>
        <w:jc w:val="center"/>
        <w:rPr>
          <w:rFonts w:ascii="黑体" w:eastAsia="黑体" w:hAnsi="宋体" w:cs="Times New Roman"/>
          <w:b/>
          <w:bCs/>
          <w:spacing w:val="20"/>
          <w:sz w:val="48"/>
          <w:szCs w:val="48"/>
        </w:rPr>
      </w:pPr>
      <w:r>
        <w:rPr>
          <w:rFonts w:ascii="黑体" w:eastAsia="黑体" w:hAnsi="宋体" w:cs="黑体" w:hint="eastAsia"/>
          <w:b/>
          <w:bCs/>
          <w:spacing w:val="20"/>
          <w:sz w:val="48"/>
          <w:szCs w:val="48"/>
        </w:rPr>
        <w:t>中国人民政治协商会议江门市委员会</w:t>
      </w:r>
    </w:p>
    <w:p w:rsidR="00AF7007" w:rsidRDefault="000602CF">
      <w:pPr>
        <w:tabs>
          <w:tab w:val="center" w:pos="3649"/>
        </w:tabs>
        <w:jc w:val="center"/>
        <w:rPr>
          <w:rFonts w:ascii="黑体" w:eastAsia="黑体" w:hAnsi="宋体" w:cs="Times New Roman"/>
          <w:b/>
          <w:bCs/>
          <w:spacing w:val="2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pacing w:val="20"/>
          <w:sz w:val="48"/>
          <w:szCs w:val="48"/>
        </w:rPr>
        <w:t>十四届二次会议提案</w:t>
      </w:r>
    </w:p>
    <w:p w:rsidR="00AF7007" w:rsidRDefault="00AF7007">
      <w:pPr>
        <w:tabs>
          <w:tab w:val="center" w:pos="3649"/>
        </w:tabs>
        <w:rPr>
          <w:rFonts w:ascii="宋体" w:cs="Times New Roman"/>
          <w:sz w:val="13"/>
          <w:szCs w:val="13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4860"/>
        <w:gridCol w:w="1980"/>
        <w:gridCol w:w="1286"/>
      </w:tblGrid>
      <w:tr w:rsidR="00AF7007">
        <w:trPr>
          <w:jc w:val="center"/>
        </w:trPr>
        <w:tc>
          <w:tcPr>
            <w:tcW w:w="1188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8666" w:type="dxa"/>
            <w:gridSpan w:val="4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  <w:u w:val="single"/>
              </w:rPr>
            </w:pPr>
          </w:p>
        </w:tc>
      </w:tr>
      <w:tr w:rsidR="00AF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8" w:type="dxa"/>
            <w:gridSpan w:val="2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第一提案人</w:t>
            </w:r>
          </w:p>
        </w:tc>
        <w:tc>
          <w:tcPr>
            <w:tcW w:w="4860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1980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86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邮编</w:t>
            </w:r>
          </w:p>
        </w:tc>
      </w:tr>
      <w:tr w:rsidR="00AF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8" w:type="dxa"/>
            <w:gridSpan w:val="2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8" w:type="dxa"/>
            <w:gridSpan w:val="2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8126" w:type="dxa"/>
            <w:gridSpan w:val="3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AF7007" w:rsidRDefault="00AF7007">
      <w:pPr>
        <w:tabs>
          <w:tab w:val="center" w:pos="3649"/>
        </w:tabs>
        <w:rPr>
          <w:rFonts w:ascii="宋体" w:cs="Times New Roman"/>
          <w:sz w:val="13"/>
          <w:szCs w:val="13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860"/>
        <w:gridCol w:w="1980"/>
        <w:gridCol w:w="1286"/>
      </w:tblGrid>
      <w:tr w:rsidR="00AF7007">
        <w:trPr>
          <w:jc w:val="center"/>
        </w:trPr>
        <w:tc>
          <w:tcPr>
            <w:tcW w:w="1728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联名提案人</w:t>
            </w:r>
          </w:p>
        </w:tc>
        <w:tc>
          <w:tcPr>
            <w:tcW w:w="4860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1980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86" w:type="dxa"/>
            <w:noWrap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邮编</w:t>
            </w:r>
          </w:p>
        </w:tc>
      </w:tr>
      <w:tr w:rsidR="00AF7007">
        <w:trPr>
          <w:jc w:val="center"/>
        </w:trPr>
        <w:tc>
          <w:tcPr>
            <w:tcW w:w="1728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jc w:val="center"/>
        </w:trPr>
        <w:tc>
          <w:tcPr>
            <w:tcW w:w="1728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jc w:val="center"/>
        </w:trPr>
        <w:tc>
          <w:tcPr>
            <w:tcW w:w="1728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jc w:val="center"/>
        </w:trPr>
        <w:tc>
          <w:tcPr>
            <w:tcW w:w="1728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jc w:val="center"/>
        </w:trPr>
        <w:tc>
          <w:tcPr>
            <w:tcW w:w="1728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jc w:val="center"/>
        </w:trPr>
        <w:tc>
          <w:tcPr>
            <w:tcW w:w="1728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jc w:val="center"/>
        </w:trPr>
        <w:tc>
          <w:tcPr>
            <w:tcW w:w="1728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jc w:val="center"/>
        </w:trPr>
        <w:tc>
          <w:tcPr>
            <w:tcW w:w="1728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noWrap/>
          </w:tcPr>
          <w:p w:rsidR="00AF7007" w:rsidRDefault="00AF7007">
            <w:pPr>
              <w:tabs>
                <w:tab w:val="center" w:pos="3649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AF7007" w:rsidRDefault="00AF7007">
      <w:pPr>
        <w:tabs>
          <w:tab w:val="center" w:pos="3649"/>
        </w:tabs>
        <w:rPr>
          <w:rFonts w:ascii="宋体" w:hAnsi="宋体" w:cs="宋体"/>
          <w:b/>
          <w:bCs/>
          <w:sz w:val="28"/>
          <w:szCs w:val="28"/>
        </w:rPr>
      </w:pPr>
    </w:p>
    <w:p w:rsidR="00AF7007" w:rsidRDefault="000602CF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具体案由及建议：</w:t>
      </w: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  <w:u w:val="single" w:color="808080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p w:rsidR="00AF7007" w:rsidRDefault="00AF7007">
      <w:pPr>
        <w:tabs>
          <w:tab w:val="center" w:pos="3649"/>
        </w:tabs>
        <w:rPr>
          <w:rFonts w:ascii="宋体" w:cs="Times New Roman"/>
          <w:b/>
          <w:bCs/>
          <w:sz w:val="28"/>
          <w:szCs w:val="28"/>
        </w:rPr>
      </w:pPr>
    </w:p>
    <w:tbl>
      <w:tblPr>
        <w:tblW w:w="8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6981"/>
      </w:tblGrid>
      <w:tr w:rsidR="00AF7007">
        <w:trPr>
          <w:cantSplit/>
          <w:trHeight w:val="3785"/>
        </w:trPr>
        <w:tc>
          <w:tcPr>
            <w:tcW w:w="1739" w:type="dxa"/>
            <w:noWrap/>
            <w:vAlign w:val="center"/>
          </w:tcPr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对口专委会</w:t>
            </w:r>
          </w:p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981" w:type="dxa"/>
            <w:noWrap/>
            <w:vAlign w:val="center"/>
          </w:tcPr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cantSplit/>
          <w:trHeight w:val="3785"/>
        </w:trPr>
        <w:tc>
          <w:tcPr>
            <w:tcW w:w="1739" w:type="dxa"/>
            <w:noWrap/>
            <w:vAlign w:val="center"/>
          </w:tcPr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提案委员会</w:t>
            </w:r>
          </w:p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1" w:type="dxa"/>
            <w:noWrap/>
            <w:vAlign w:val="center"/>
          </w:tcPr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AF7007">
        <w:trPr>
          <w:cantSplit/>
          <w:trHeight w:val="3785"/>
        </w:trPr>
        <w:tc>
          <w:tcPr>
            <w:tcW w:w="1739" w:type="dxa"/>
            <w:noWrap/>
            <w:vAlign w:val="center"/>
          </w:tcPr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30"/>
                <w:sz w:val="28"/>
                <w:szCs w:val="28"/>
              </w:rPr>
              <w:t>主席会议</w:t>
            </w:r>
          </w:p>
          <w:p w:rsidR="00AF7007" w:rsidRDefault="000602CF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见</w:t>
            </w:r>
          </w:p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1" w:type="dxa"/>
            <w:noWrap/>
            <w:vAlign w:val="center"/>
          </w:tcPr>
          <w:p w:rsidR="00AF7007" w:rsidRDefault="00AF7007">
            <w:pPr>
              <w:tabs>
                <w:tab w:val="center" w:pos="3649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AF7007" w:rsidRDefault="00AF7007">
      <w:pPr>
        <w:spacing w:line="560" w:lineRule="exact"/>
        <w:ind w:left="420" w:hangingChars="200" w:hanging="420"/>
        <w:rPr>
          <w:rFonts w:cs="Times New Roman"/>
        </w:rPr>
      </w:pPr>
    </w:p>
    <w:p w:rsidR="00AF7007" w:rsidRDefault="00AF7007">
      <w:pPr>
        <w:pStyle w:val="a0"/>
      </w:pPr>
    </w:p>
    <w:p w:rsidR="00AF7007" w:rsidRDefault="00AF7007">
      <w:pPr>
        <w:pStyle w:val="a0"/>
      </w:pPr>
    </w:p>
    <w:p w:rsidR="00AF7007" w:rsidRDefault="00AF7007">
      <w:pPr>
        <w:pStyle w:val="a0"/>
      </w:pPr>
    </w:p>
    <w:p w:rsidR="00AF7007" w:rsidRDefault="00AF7007">
      <w:pPr>
        <w:pStyle w:val="a0"/>
        <w:rPr>
          <w:rFonts w:ascii="方正黑体简体" w:eastAsia="方正黑体简体" w:cs="方正黑体简体"/>
          <w:sz w:val="28"/>
          <w:szCs w:val="28"/>
        </w:rPr>
      </w:pPr>
      <w:bookmarkStart w:id="0" w:name="_GoBack"/>
      <w:bookmarkEnd w:id="0"/>
    </w:p>
    <w:sectPr w:rsidR="00AF7007">
      <w:footerReference w:type="even" r:id="rId9"/>
      <w:footerReference w:type="default" r:id="rId10"/>
      <w:pgSz w:w="11906" w:h="16838"/>
      <w:pgMar w:top="1418" w:right="1701" w:bottom="1134" w:left="1701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8B" w:rsidRDefault="0076788B">
      <w:r>
        <w:separator/>
      </w:r>
    </w:p>
  </w:endnote>
  <w:endnote w:type="continuationSeparator" w:id="0">
    <w:p w:rsidR="0076788B" w:rsidRDefault="0076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07" w:rsidRDefault="000602CF">
    <w:pPr>
      <w:pStyle w:val="a6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B1136F" w:rsidRPr="00B1136F">
      <w:rPr>
        <w:rFonts w:ascii="宋体" w:cs="宋体"/>
        <w:noProof/>
        <w:sz w:val="28"/>
        <w:szCs w:val="28"/>
        <w:lang w:val="zh-CN"/>
      </w:rPr>
      <w:t>-</w:t>
    </w:r>
    <w:r w:rsidR="00B1136F">
      <w:rPr>
        <w:rFonts w:ascii="宋体" w:hAnsi="宋体" w:cs="宋体"/>
        <w:noProof/>
        <w:sz w:val="28"/>
        <w:szCs w:val="28"/>
      </w:rPr>
      <w:t xml:space="preserve"> 2 -</w:t>
    </w:r>
    <w:r>
      <w:rPr>
        <w:rFonts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07" w:rsidRDefault="000602CF">
    <w:pPr>
      <w:pStyle w:val="a6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B1136F" w:rsidRPr="00B1136F">
      <w:rPr>
        <w:rFonts w:ascii="宋体" w:cs="宋体"/>
        <w:noProof/>
        <w:sz w:val="28"/>
        <w:szCs w:val="28"/>
        <w:lang w:val="zh-CN"/>
      </w:rPr>
      <w:t>-</w:t>
    </w:r>
    <w:r w:rsidR="00B1136F">
      <w:rPr>
        <w:rFonts w:ascii="宋体" w:hAnsi="宋体" w:cs="宋体"/>
        <w:noProof/>
        <w:sz w:val="28"/>
        <w:szCs w:val="28"/>
      </w:rPr>
      <w:t xml:space="preserve"> 3 -</w:t>
    </w:r>
    <w:r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8B" w:rsidRDefault="0076788B">
      <w:r>
        <w:separator/>
      </w:r>
    </w:p>
  </w:footnote>
  <w:footnote w:type="continuationSeparator" w:id="0">
    <w:p w:rsidR="0076788B" w:rsidRDefault="0076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6C88"/>
    <w:multiLevelType w:val="singleLevel"/>
    <w:tmpl w:val="1C4F6C8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6E"/>
    <w:rsid w:val="97AE25FE"/>
    <w:rsid w:val="AFFD7B16"/>
    <w:rsid w:val="B7ABAE1C"/>
    <w:rsid w:val="BAFF43AA"/>
    <w:rsid w:val="BBBFB8AF"/>
    <w:rsid w:val="BDF70423"/>
    <w:rsid w:val="BEEBB326"/>
    <w:rsid w:val="BFDFBEA5"/>
    <w:rsid w:val="BFE71475"/>
    <w:rsid w:val="BFF6C114"/>
    <w:rsid w:val="CEBF1108"/>
    <w:rsid w:val="CFEB2FEB"/>
    <w:rsid w:val="D53E6918"/>
    <w:rsid w:val="DAFE541D"/>
    <w:rsid w:val="DDBE02AC"/>
    <w:rsid w:val="DE7F5F6C"/>
    <w:rsid w:val="DEE9CF92"/>
    <w:rsid w:val="DEF145EB"/>
    <w:rsid w:val="DFEF324D"/>
    <w:rsid w:val="E2FDB915"/>
    <w:rsid w:val="E7BFA6BE"/>
    <w:rsid w:val="EAEC8AFF"/>
    <w:rsid w:val="EEBCB908"/>
    <w:rsid w:val="EEF58087"/>
    <w:rsid w:val="EF9FABFE"/>
    <w:rsid w:val="EFBF1DA7"/>
    <w:rsid w:val="EFCF50F4"/>
    <w:rsid w:val="F03DCF76"/>
    <w:rsid w:val="F21EF678"/>
    <w:rsid w:val="F6FF2B11"/>
    <w:rsid w:val="F7BC7386"/>
    <w:rsid w:val="F7EA868C"/>
    <w:rsid w:val="F7FE803D"/>
    <w:rsid w:val="F97AC872"/>
    <w:rsid w:val="FAADE0D9"/>
    <w:rsid w:val="FB6C3E68"/>
    <w:rsid w:val="FFBEEA96"/>
    <w:rsid w:val="FFBEECF4"/>
    <w:rsid w:val="FFDFD60E"/>
    <w:rsid w:val="FFF62872"/>
    <w:rsid w:val="FFFB692F"/>
    <w:rsid w:val="FFFDD4FC"/>
    <w:rsid w:val="FFFEEC63"/>
    <w:rsid w:val="FFFF3D92"/>
    <w:rsid w:val="00014DB4"/>
    <w:rsid w:val="000306E1"/>
    <w:rsid w:val="00030A75"/>
    <w:rsid w:val="000602CF"/>
    <w:rsid w:val="00064C47"/>
    <w:rsid w:val="00077FA4"/>
    <w:rsid w:val="0008224F"/>
    <w:rsid w:val="000A2CBC"/>
    <w:rsid w:val="000A3C84"/>
    <w:rsid w:val="000B26E3"/>
    <w:rsid w:val="000B4DFE"/>
    <w:rsid w:val="000B7E19"/>
    <w:rsid w:val="000C4DD6"/>
    <w:rsid w:val="000D7103"/>
    <w:rsid w:val="000E0EF3"/>
    <w:rsid w:val="000E4FB1"/>
    <w:rsid w:val="000F1643"/>
    <w:rsid w:val="000F6963"/>
    <w:rsid w:val="00101DC9"/>
    <w:rsid w:val="001160FA"/>
    <w:rsid w:val="00141C6D"/>
    <w:rsid w:val="00146B08"/>
    <w:rsid w:val="00146F59"/>
    <w:rsid w:val="00150C79"/>
    <w:rsid w:val="00160658"/>
    <w:rsid w:val="00160A1B"/>
    <w:rsid w:val="00164559"/>
    <w:rsid w:val="001647AC"/>
    <w:rsid w:val="00170A94"/>
    <w:rsid w:val="00192EDC"/>
    <w:rsid w:val="001B0AE9"/>
    <w:rsid w:val="001B2FCC"/>
    <w:rsid w:val="001E6063"/>
    <w:rsid w:val="001F7E51"/>
    <w:rsid w:val="0020141D"/>
    <w:rsid w:val="0021454F"/>
    <w:rsid w:val="00220A24"/>
    <w:rsid w:val="0024027E"/>
    <w:rsid w:val="00275A0A"/>
    <w:rsid w:val="00293575"/>
    <w:rsid w:val="002A12E4"/>
    <w:rsid w:val="002B25D5"/>
    <w:rsid w:val="002B3624"/>
    <w:rsid w:val="002C0A34"/>
    <w:rsid w:val="002D1521"/>
    <w:rsid w:val="002D7ACA"/>
    <w:rsid w:val="002E2250"/>
    <w:rsid w:val="00300C6E"/>
    <w:rsid w:val="00315EF8"/>
    <w:rsid w:val="003220FE"/>
    <w:rsid w:val="003223CC"/>
    <w:rsid w:val="0036189E"/>
    <w:rsid w:val="0036429F"/>
    <w:rsid w:val="0038461E"/>
    <w:rsid w:val="00391148"/>
    <w:rsid w:val="003B30CE"/>
    <w:rsid w:val="003E5D76"/>
    <w:rsid w:val="003F32D7"/>
    <w:rsid w:val="00432BC4"/>
    <w:rsid w:val="00457810"/>
    <w:rsid w:val="004945E1"/>
    <w:rsid w:val="004B1E73"/>
    <w:rsid w:val="004B253D"/>
    <w:rsid w:val="004C0B14"/>
    <w:rsid w:val="004C25E5"/>
    <w:rsid w:val="004E4147"/>
    <w:rsid w:val="004E6393"/>
    <w:rsid w:val="004F64C0"/>
    <w:rsid w:val="004F6E36"/>
    <w:rsid w:val="00520C20"/>
    <w:rsid w:val="00520D92"/>
    <w:rsid w:val="00522AEF"/>
    <w:rsid w:val="00524A5C"/>
    <w:rsid w:val="00540B37"/>
    <w:rsid w:val="005522FF"/>
    <w:rsid w:val="00552D16"/>
    <w:rsid w:val="00556B79"/>
    <w:rsid w:val="0056052C"/>
    <w:rsid w:val="00561317"/>
    <w:rsid w:val="005766B9"/>
    <w:rsid w:val="0059118D"/>
    <w:rsid w:val="005927C5"/>
    <w:rsid w:val="005B7FDE"/>
    <w:rsid w:val="005C0904"/>
    <w:rsid w:val="005C0960"/>
    <w:rsid w:val="005C16CD"/>
    <w:rsid w:val="005F78ED"/>
    <w:rsid w:val="006074ED"/>
    <w:rsid w:val="00625159"/>
    <w:rsid w:val="00642F13"/>
    <w:rsid w:val="00645932"/>
    <w:rsid w:val="00646798"/>
    <w:rsid w:val="006469A0"/>
    <w:rsid w:val="006519C7"/>
    <w:rsid w:val="0065424F"/>
    <w:rsid w:val="00667218"/>
    <w:rsid w:val="00674A05"/>
    <w:rsid w:val="00682AE5"/>
    <w:rsid w:val="00686958"/>
    <w:rsid w:val="006A2CC2"/>
    <w:rsid w:val="006A5CBD"/>
    <w:rsid w:val="006A62E8"/>
    <w:rsid w:val="006A7464"/>
    <w:rsid w:val="006B77F1"/>
    <w:rsid w:val="006D0E23"/>
    <w:rsid w:val="006D1DE5"/>
    <w:rsid w:val="006D6117"/>
    <w:rsid w:val="006E034C"/>
    <w:rsid w:val="006E2A83"/>
    <w:rsid w:val="006E3227"/>
    <w:rsid w:val="006E6C35"/>
    <w:rsid w:val="006E7A42"/>
    <w:rsid w:val="006F55F5"/>
    <w:rsid w:val="00700680"/>
    <w:rsid w:val="00704325"/>
    <w:rsid w:val="00721C25"/>
    <w:rsid w:val="00724BC2"/>
    <w:rsid w:val="0074115D"/>
    <w:rsid w:val="007412DE"/>
    <w:rsid w:val="0075102E"/>
    <w:rsid w:val="00765305"/>
    <w:rsid w:val="0076788B"/>
    <w:rsid w:val="00770489"/>
    <w:rsid w:val="00770B7B"/>
    <w:rsid w:val="00785370"/>
    <w:rsid w:val="00793563"/>
    <w:rsid w:val="007A0EEC"/>
    <w:rsid w:val="007A1E9E"/>
    <w:rsid w:val="007B540A"/>
    <w:rsid w:val="007E2D8F"/>
    <w:rsid w:val="007F6296"/>
    <w:rsid w:val="00802DA3"/>
    <w:rsid w:val="00810399"/>
    <w:rsid w:val="00811C9F"/>
    <w:rsid w:val="0081466F"/>
    <w:rsid w:val="00815631"/>
    <w:rsid w:val="00825DE3"/>
    <w:rsid w:val="00833576"/>
    <w:rsid w:val="00836238"/>
    <w:rsid w:val="00847901"/>
    <w:rsid w:val="0088294B"/>
    <w:rsid w:val="008A34A3"/>
    <w:rsid w:val="008B020C"/>
    <w:rsid w:val="008B0A3D"/>
    <w:rsid w:val="008B3242"/>
    <w:rsid w:val="008C00BB"/>
    <w:rsid w:val="008C05C5"/>
    <w:rsid w:val="008C3F40"/>
    <w:rsid w:val="008D389C"/>
    <w:rsid w:val="008D6E30"/>
    <w:rsid w:val="008E2E0B"/>
    <w:rsid w:val="008F383F"/>
    <w:rsid w:val="008F6F1B"/>
    <w:rsid w:val="009073C4"/>
    <w:rsid w:val="009104D2"/>
    <w:rsid w:val="00911827"/>
    <w:rsid w:val="009234F4"/>
    <w:rsid w:val="00923A8C"/>
    <w:rsid w:val="009405CC"/>
    <w:rsid w:val="00956BAC"/>
    <w:rsid w:val="009610E2"/>
    <w:rsid w:val="00980435"/>
    <w:rsid w:val="00986EE1"/>
    <w:rsid w:val="00991278"/>
    <w:rsid w:val="009939BF"/>
    <w:rsid w:val="009A3784"/>
    <w:rsid w:val="009B52FB"/>
    <w:rsid w:val="009B7138"/>
    <w:rsid w:val="009D74A9"/>
    <w:rsid w:val="009F5885"/>
    <w:rsid w:val="00A07858"/>
    <w:rsid w:val="00A12FD3"/>
    <w:rsid w:val="00A146B6"/>
    <w:rsid w:val="00A20A42"/>
    <w:rsid w:val="00A51D42"/>
    <w:rsid w:val="00A53908"/>
    <w:rsid w:val="00A558FE"/>
    <w:rsid w:val="00A55E09"/>
    <w:rsid w:val="00A60732"/>
    <w:rsid w:val="00A65100"/>
    <w:rsid w:val="00A75ECD"/>
    <w:rsid w:val="00A850B8"/>
    <w:rsid w:val="00A92B5D"/>
    <w:rsid w:val="00AA1853"/>
    <w:rsid w:val="00AC0F8E"/>
    <w:rsid w:val="00AC661E"/>
    <w:rsid w:val="00AD4481"/>
    <w:rsid w:val="00AF7007"/>
    <w:rsid w:val="00B043F1"/>
    <w:rsid w:val="00B1136F"/>
    <w:rsid w:val="00B13A42"/>
    <w:rsid w:val="00B1533B"/>
    <w:rsid w:val="00B25642"/>
    <w:rsid w:val="00B25C4D"/>
    <w:rsid w:val="00B83F65"/>
    <w:rsid w:val="00B91528"/>
    <w:rsid w:val="00BA46A2"/>
    <w:rsid w:val="00BB1465"/>
    <w:rsid w:val="00BC5BCD"/>
    <w:rsid w:val="00BD2494"/>
    <w:rsid w:val="00BE44E9"/>
    <w:rsid w:val="00BF55F5"/>
    <w:rsid w:val="00C14D38"/>
    <w:rsid w:val="00C24072"/>
    <w:rsid w:val="00C25958"/>
    <w:rsid w:val="00C33A8F"/>
    <w:rsid w:val="00C3591F"/>
    <w:rsid w:val="00C66A5D"/>
    <w:rsid w:val="00C7796F"/>
    <w:rsid w:val="00C83E4A"/>
    <w:rsid w:val="00CB7490"/>
    <w:rsid w:val="00CD3C81"/>
    <w:rsid w:val="00CD7FD2"/>
    <w:rsid w:val="00CF4EE0"/>
    <w:rsid w:val="00D04794"/>
    <w:rsid w:val="00D115FB"/>
    <w:rsid w:val="00D141C8"/>
    <w:rsid w:val="00D23D53"/>
    <w:rsid w:val="00D311A9"/>
    <w:rsid w:val="00D4108A"/>
    <w:rsid w:val="00D4291A"/>
    <w:rsid w:val="00D54758"/>
    <w:rsid w:val="00D60721"/>
    <w:rsid w:val="00D66ECB"/>
    <w:rsid w:val="00D77E72"/>
    <w:rsid w:val="00D90744"/>
    <w:rsid w:val="00DA5D4D"/>
    <w:rsid w:val="00DB1808"/>
    <w:rsid w:val="00DB31B6"/>
    <w:rsid w:val="00DB7C9B"/>
    <w:rsid w:val="00DC3396"/>
    <w:rsid w:val="00DD056E"/>
    <w:rsid w:val="00DD58FB"/>
    <w:rsid w:val="00DE0913"/>
    <w:rsid w:val="00DE2624"/>
    <w:rsid w:val="00DF0FEA"/>
    <w:rsid w:val="00E16325"/>
    <w:rsid w:val="00E25E97"/>
    <w:rsid w:val="00E27928"/>
    <w:rsid w:val="00E33367"/>
    <w:rsid w:val="00E36CC1"/>
    <w:rsid w:val="00E37F25"/>
    <w:rsid w:val="00E41E2E"/>
    <w:rsid w:val="00E455CE"/>
    <w:rsid w:val="00E54372"/>
    <w:rsid w:val="00E625C3"/>
    <w:rsid w:val="00E77E99"/>
    <w:rsid w:val="00E81C57"/>
    <w:rsid w:val="00EA1620"/>
    <w:rsid w:val="00EC0185"/>
    <w:rsid w:val="00EC0662"/>
    <w:rsid w:val="00ED7C1C"/>
    <w:rsid w:val="00EE1315"/>
    <w:rsid w:val="00F0006E"/>
    <w:rsid w:val="00F236E2"/>
    <w:rsid w:val="00F26A73"/>
    <w:rsid w:val="00F5271C"/>
    <w:rsid w:val="00F61DA7"/>
    <w:rsid w:val="00F64C50"/>
    <w:rsid w:val="00F72C72"/>
    <w:rsid w:val="00F74FE6"/>
    <w:rsid w:val="00F830C8"/>
    <w:rsid w:val="00FA1CE0"/>
    <w:rsid w:val="00FB42DC"/>
    <w:rsid w:val="00FF1FF5"/>
    <w:rsid w:val="00FF7D42"/>
    <w:rsid w:val="02BA41CD"/>
    <w:rsid w:val="07EE52DA"/>
    <w:rsid w:val="07FA5FE7"/>
    <w:rsid w:val="0EDB0AF9"/>
    <w:rsid w:val="157A4EF5"/>
    <w:rsid w:val="1A570783"/>
    <w:rsid w:val="1AD7794A"/>
    <w:rsid w:val="1E5B78DB"/>
    <w:rsid w:val="1EEECC21"/>
    <w:rsid w:val="2B0E6EFC"/>
    <w:rsid w:val="2BFF8FA4"/>
    <w:rsid w:val="38561F82"/>
    <w:rsid w:val="3A5F737C"/>
    <w:rsid w:val="3BA75B55"/>
    <w:rsid w:val="3BF9420B"/>
    <w:rsid w:val="406B9EB9"/>
    <w:rsid w:val="40F0182C"/>
    <w:rsid w:val="44183EFD"/>
    <w:rsid w:val="52243C39"/>
    <w:rsid w:val="53F7B718"/>
    <w:rsid w:val="5EF71790"/>
    <w:rsid w:val="5F4F8CAF"/>
    <w:rsid w:val="5FF3DA5F"/>
    <w:rsid w:val="628D3816"/>
    <w:rsid w:val="66FBC881"/>
    <w:rsid w:val="6BFB79B2"/>
    <w:rsid w:val="6D0E19D8"/>
    <w:rsid w:val="6DF3C7BE"/>
    <w:rsid w:val="6EF7EF80"/>
    <w:rsid w:val="6F6F7E16"/>
    <w:rsid w:val="6FED729A"/>
    <w:rsid w:val="769B8BBA"/>
    <w:rsid w:val="777DB214"/>
    <w:rsid w:val="77DB2B31"/>
    <w:rsid w:val="77EC8121"/>
    <w:rsid w:val="77FF0BD7"/>
    <w:rsid w:val="7A7BC8D6"/>
    <w:rsid w:val="7AEF006A"/>
    <w:rsid w:val="7BBF511E"/>
    <w:rsid w:val="7BFCCDAF"/>
    <w:rsid w:val="7BFE0279"/>
    <w:rsid w:val="7D57AC64"/>
    <w:rsid w:val="7D6BFB17"/>
    <w:rsid w:val="7D8A7DB1"/>
    <w:rsid w:val="7EFFAB01"/>
    <w:rsid w:val="7F2B4A59"/>
    <w:rsid w:val="7F3BD65B"/>
    <w:rsid w:val="7F3FC809"/>
    <w:rsid w:val="7FB703CB"/>
    <w:rsid w:val="7FD3ABA4"/>
    <w:rsid w:val="7FDFB752"/>
    <w:rsid w:val="7F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autoSpaceDE w:val="0"/>
      <w:autoSpaceDN w:val="0"/>
      <w:adjustRightInd w:val="0"/>
      <w:snapToGrid w:val="0"/>
      <w:spacing w:line="357" w:lineRule="atLeast"/>
      <w:jc w:val="left"/>
    </w:pPr>
    <w:rPr>
      <w:rFonts w:ascii="Times New Roman" w:hAnsi="Times New Roman" w:cs="Times New Roman"/>
      <w:color w:val="000000"/>
      <w:sz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8">
    <w:name w:val="Strong"/>
    <w:basedOn w:val="a1"/>
    <w:uiPriority w:val="99"/>
    <w:qFormat/>
    <w:locked/>
    <w:rPr>
      <w:b/>
      <w:bCs/>
    </w:rPr>
  </w:style>
  <w:style w:type="character" w:styleId="a9">
    <w:name w:val="page number"/>
    <w:basedOn w:val="a1"/>
    <w:uiPriority w:val="99"/>
    <w:qFormat/>
  </w:style>
  <w:style w:type="character" w:styleId="aa">
    <w:name w:val="Emphasis"/>
    <w:basedOn w:val="a1"/>
    <w:uiPriority w:val="99"/>
    <w:qFormat/>
    <w:locked/>
    <w:rPr>
      <w:i/>
      <w:iCs/>
    </w:rPr>
  </w:style>
  <w:style w:type="character" w:styleId="ab">
    <w:name w:val="Hyperlink"/>
    <w:basedOn w:val="a1"/>
    <w:uiPriority w:val="99"/>
    <w:qFormat/>
    <w:rPr>
      <w:color w:val="000000"/>
      <w:u w:val="none"/>
    </w:rPr>
  </w:style>
  <w:style w:type="character" w:customStyle="1" w:styleId="Char">
    <w:name w:val="批注框文本 Char"/>
    <w:basedOn w:val="a1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locked/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rPr>
      <w:rFonts w:ascii="宋体" w:eastAsia="仿宋_GB2312" w:hAnsi="宋体" w:cs="宋体"/>
      <w:sz w:val="32"/>
      <w:szCs w:val="32"/>
    </w:rPr>
  </w:style>
  <w:style w:type="character" w:customStyle="1" w:styleId="CharChar">
    <w:name w:val="Char Char"/>
    <w:uiPriority w:val="99"/>
    <w:qFormat/>
    <w:locked/>
    <w:rPr>
      <w:rFonts w:eastAsia="仿宋_GB2312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autoSpaceDE w:val="0"/>
      <w:autoSpaceDN w:val="0"/>
      <w:adjustRightInd w:val="0"/>
      <w:snapToGrid w:val="0"/>
      <w:spacing w:line="357" w:lineRule="atLeast"/>
      <w:jc w:val="left"/>
    </w:pPr>
    <w:rPr>
      <w:rFonts w:ascii="Times New Roman" w:hAnsi="Times New Roman" w:cs="Times New Roman"/>
      <w:color w:val="000000"/>
      <w:sz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8">
    <w:name w:val="Strong"/>
    <w:basedOn w:val="a1"/>
    <w:uiPriority w:val="99"/>
    <w:qFormat/>
    <w:locked/>
    <w:rPr>
      <w:b/>
      <w:bCs/>
    </w:rPr>
  </w:style>
  <w:style w:type="character" w:styleId="a9">
    <w:name w:val="page number"/>
    <w:basedOn w:val="a1"/>
    <w:uiPriority w:val="99"/>
    <w:qFormat/>
  </w:style>
  <w:style w:type="character" w:styleId="aa">
    <w:name w:val="Emphasis"/>
    <w:basedOn w:val="a1"/>
    <w:uiPriority w:val="99"/>
    <w:qFormat/>
    <w:locked/>
    <w:rPr>
      <w:i/>
      <w:iCs/>
    </w:rPr>
  </w:style>
  <w:style w:type="character" w:styleId="ab">
    <w:name w:val="Hyperlink"/>
    <w:basedOn w:val="a1"/>
    <w:uiPriority w:val="99"/>
    <w:qFormat/>
    <w:rPr>
      <w:color w:val="000000"/>
      <w:u w:val="none"/>
    </w:rPr>
  </w:style>
  <w:style w:type="character" w:customStyle="1" w:styleId="Char">
    <w:name w:val="批注框文本 Char"/>
    <w:basedOn w:val="a1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locked/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rPr>
      <w:rFonts w:ascii="宋体" w:eastAsia="仿宋_GB2312" w:hAnsi="宋体" w:cs="宋体"/>
      <w:sz w:val="32"/>
      <w:szCs w:val="32"/>
    </w:rPr>
  </w:style>
  <w:style w:type="character" w:customStyle="1" w:styleId="CharChar">
    <w:name w:val="Char Char"/>
    <w:uiPriority w:val="99"/>
    <w:qFormat/>
    <w:locked/>
    <w:rPr>
      <w:rFonts w:eastAsia="仿宋_GB2312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AutoBVT</cp:lastModifiedBy>
  <cp:revision>5</cp:revision>
  <cp:lastPrinted>2021-12-04T15:27:00Z</cp:lastPrinted>
  <dcterms:created xsi:type="dcterms:W3CDTF">2023-01-17T08:43:00Z</dcterms:created>
  <dcterms:modified xsi:type="dcterms:W3CDTF">2023-01-20T01:49:00Z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