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017D7" w14:textId="77777777" w:rsidR="003A3CEF" w:rsidRDefault="001A69D0">
      <w:pPr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简体" w:hAnsi="Times New Roman" w:cs="Times New Roman"/>
          <w:sz w:val="32"/>
          <w:szCs w:val="32"/>
        </w:rPr>
        <w:t>附件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3</w:t>
      </w:r>
    </w:p>
    <w:p w14:paraId="5F1BDC72" w14:textId="77777777" w:rsidR="003A3CEF" w:rsidRDefault="003A3CEF">
      <w:pPr>
        <w:pStyle w:val="2"/>
        <w:rPr>
          <w:rFonts w:ascii="Times New Roman" w:hAnsi="Times New Roman"/>
        </w:rPr>
      </w:pPr>
    </w:p>
    <w:p w14:paraId="2DEEB7B2" w14:textId="77777777" w:rsidR="003A3CEF" w:rsidRDefault="001A69D0">
      <w:pPr>
        <w:pStyle w:val="2"/>
        <w:spacing w:line="460" w:lineRule="exact"/>
        <w:ind w:firstLineChars="0" w:firstLine="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第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 xml:space="preserve">  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号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                    </w:t>
      </w:r>
      <w:r>
        <w:rPr>
          <w:rFonts w:ascii="方正仿宋简体" w:hAnsi="方正仿宋简体" w:cs="方正仿宋简体" w:hint="eastAsia"/>
          <w:b/>
          <w:bCs/>
          <w:sz w:val="32"/>
          <w:szCs w:val="32"/>
        </w:rPr>
        <w:t xml:space="preserve">  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收件日期</w:t>
      </w:r>
    </w:p>
    <w:p w14:paraId="6B34D17F" w14:textId="77777777" w:rsidR="003A3CEF" w:rsidRDefault="001A69D0">
      <w:pPr>
        <w:pStyle w:val="2"/>
        <w:spacing w:line="460" w:lineRule="exact"/>
        <w:ind w:firstLineChars="0" w:firstLine="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 xml:space="preserve">   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类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                </w:t>
      </w:r>
      <w:r>
        <w:rPr>
          <w:rFonts w:ascii="方正仿宋简体" w:hAnsi="方正仿宋简体" w:cs="方正仿宋简体" w:hint="eastAsia"/>
          <w:b/>
          <w:bCs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 xml:space="preserve">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 xml:space="preserve"> 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日</w:t>
      </w:r>
    </w:p>
    <w:p w14:paraId="567847CF" w14:textId="77777777" w:rsidR="003A3CEF" w:rsidRDefault="003A3CEF">
      <w:pPr>
        <w:tabs>
          <w:tab w:val="center" w:pos="3649"/>
        </w:tabs>
        <w:spacing w:line="600" w:lineRule="exact"/>
        <w:rPr>
          <w:rFonts w:ascii="Times New Roman" w:hAnsi="Times New Roman" w:cs="Times New Roman"/>
        </w:rPr>
      </w:pPr>
    </w:p>
    <w:p w14:paraId="3C6C8426" w14:textId="77777777" w:rsidR="003A3CEF" w:rsidRDefault="001A69D0">
      <w:pPr>
        <w:tabs>
          <w:tab w:val="center" w:pos="3649"/>
        </w:tabs>
        <w:spacing w:line="600" w:lineRule="exact"/>
        <w:jc w:val="center"/>
        <w:rPr>
          <w:rFonts w:ascii="Times New Roman" w:eastAsia="方正大标宋简体" w:hAnsi="Times New Roman" w:cs="方正大标宋简体"/>
          <w:spacing w:val="20"/>
          <w:sz w:val="44"/>
          <w:szCs w:val="44"/>
        </w:rPr>
      </w:pPr>
      <w:r>
        <w:rPr>
          <w:rFonts w:ascii="Times New Roman" w:eastAsia="方正大标宋简体" w:hAnsi="Times New Roman" w:cs="方正大标宋简体" w:hint="eastAsia"/>
          <w:spacing w:val="20"/>
          <w:sz w:val="44"/>
          <w:szCs w:val="44"/>
        </w:rPr>
        <w:t>中国人民政治协商会议第十四届</w:t>
      </w:r>
    </w:p>
    <w:p w14:paraId="5476EF56" w14:textId="77777777" w:rsidR="003A3CEF" w:rsidRDefault="001A69D0">
      <w:pPr>
        <w:tabs>
          <w:tab w:val="center" w:pos="3649"/>
        </w:tabs>
        <w:spacing w:line="600" w:lineRule="exact"/>
        <w:jc w:val="center"/>
        <w:rPr>
          <w:rFonts w:ascii="Times New Roman" w:eastAsia="方正大标宋简体" w:hAnsi="Times New Roman" w:cs="方正大标宋简体"/>
          <w:spacing w:val="20"/>
          <w:sz w:val="44"/>
          <w:szCs w:val="44"/>
        </w:rPr>
      </w:pPr>
      <w:r>
        <w:rPr>
          <w:rFonts w:ascii="Times New Roman" w:eastAsia="方正大标宋简体" w:hAnsi="Times New Roman" w:cs="方正大标宋简体" w:hint="eastAsia"/>
          <w:spacing w:val="20"/>
          <w:sz w:val="44"/>
          <w:szCs w:val="44"/>
        </w:rPr>
        <w:t>江门市委员会第</w:t>
      </w:r>
      <w:r>
        <w:rPr>
          <w:rFonts w:ascii="Times New Roman" w:eastAsia="方正大标宋简体" w:hAnsi="Times New Roman" w:cs="方正大标宋简体" w:hint="eastAsia"/>
          <w:spacing w:val="20"/>
          <w:sz w:val="44"/>
          <w:szCs w:val="44"/>
        </w:rPr>
        <w:t>六</w:t>
      </w:r>
      <w:r>
        <w:rPr>
          <w:rFonts w:ascii="Times New Roman" w:eastAsia="方正大标宋简体" w:hAnsi="Times New Roman" w:cs="方正大标宋简体" w:hint="eastAsia"/>
          <w:spacing w:val="20"/>
          <w:sz w:val="44"/>
          <w:szCs w:val="44"/>
        </w:rPr>
        <w:t>次会议提案</w:t>
      </w:r>
    </w:p>
    <w:p w14:paraId="61DC53A8" w14:textId="77777777" w:rsidR="003A3CEF" w:rsidRDefault="003A3CEF">
      <w:pPr>
        <w:tabs>
          <w:tab w:val="center" w:pos="3649"/>
        </w:tabs>
        <w:spacing w:line="600" w:lineRule="exact"/>
        <w:rPr>
          <w:rFonts w:ascii="Times New Roman" w:hAnsi="Times New Roman" w:cs="Times New Roman"/>
          <w:sz w:val="13"/>
          <w:szCs w:val="13"/>
        </w:rPr>
      </w:pPr>
    </w:p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933"/>
        <w:gridCol w:w="3927"/>
        <w:gridCol w:w="1980"/>
        <w:gridCol w:w="1286"/>
      </w:tblGrid>
      <w:tr w:rsidR="003A3CEF" w14:paraId="391F014A" w14:textId="77777777">
        <w:trPr>
          <w:jc w:val="center"/>
        </w:trPr>
        <w:tc>
          <w:tcPr>
            <w:tcW w:w="2661" w:type="dxa"/>
            <w:gridSpan w:val="2"/>
            <w:noWrap/>
          </w:tcPr>
          <w:p w14:paraId="715D58C9" w14:textId="77777777" w:rsidR="003A3CEF" w:rsidRDefault="001A69D0">
            <w:pPr>
              <w:tabs>
                <w:tab w:val="center" w:pos="3649"/>
              </w:tabs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7193" w:type="dxa"/>
            <w:gridSpan w:val="3"/>
            <w:noWrap/>
          </w:tcPr>
          <w:p w14:paraId="6CF2B9F5" w14:textId="77777777" w:rsidR="003A3CEF" w:rsidRDefault="001A69D0">
            <w:pPr>
              <w:tabs>
                <w:tab w:val="center" w:pos="3649"/>
              </w:tabs>
              <w:spacing w:line="600" w:lineRule="exac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宋体"/>
                <w:b/>
                <w:bCs/>
                <w:color w:val="FF0000"/>
                <w:sz w:val="28"/>
                <w:szCs w:val="28"/>
              </w:rPr>
              <w:t>（必填）</w:t>
            </w:r>
          </w:p>
        </w:tc>
      </w:tr>
      <w:tr w:rsidR="003A3CEF" w14:paraId="63442CCC" w14:textId="77777777">
        <w:trPr>
          <w:jc w:val="center"/>
        </w:trPr>
        <w:tc>
          <w:tcPr>
            <w:tcW w:w="2661" w:type="dxa"/>
            <w:gridSpan w:val="2"/>
            <w:noWrap/>
          </w:tcPr>
          <w:p w14:paraId="03BA1466" w14:textId="77777777" w:rsidR="003A3CEF" w:rsidRDefault="001A69D0">
            <w:pPr>
              <w:tabs>
                <w:tab w:val="center" w:pos="3649"/>
              </w:tabs>
              <w:spacing w:line="600" w:lineRule="exact"/>
              <w:rPr>
                <w:rFonts w:ascii="Times New Roman" w:hAnsi="Times New Roman" w:cs="宋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提案内容可否公开</w:t>
            </w:r>
            <w:r>
              <w:rPr>
                <w:rFonts w:ascii="Times New Roman" w:hAnsi="Times New Roman" w:cs="宋体"/>
                <w:b/>
                <w:bCs/>
                <w:color w:val="FF0000"/>
                <w:sz w:val="28"/>
                <w:szCs w:val="28"/>
              </w:rPr>
              <w:t>（必填）</w:t>
            </w:r>
          </w:p>
        </w:tc>
        <w:tc>
          <w:tcPr>
            <w:tcW w:w="7193" w:type="dxa"/>
            <w:gridSpan w:val="3"/>
            <w:noWrap/>
          </w:tcPr>
          <w:p w14:paraId="2E62E6DD" w14:textId="77777777" w:rsidR="003A3CEF" w:rsidRDefault="001A69D0">
            <w:pPr>
              <w:tabs>
                <w:tab w:val="center" w:pos="3649"/>
              </w:tabs>
              <w:spacing w:line="600" w:lineRule="exact"/>
              <w:rPr>
                <w:rFonts w:ascii="Times New Roman" w:hAnsi="Times New Roman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可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公开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】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不可公开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【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】</w:t>
            </w:r>
          </w:p>
        </w:tc>
      </w:tr>
      <w:tr w:rsidR="003A3CEF" w14:paraId="736478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28" w:type="dxa"/>
            <w:noWrap/>
          </w:tcPr>
          <w:p w14:paraId="34BAAA8B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第一提案人</w:t>
            </w:r>
          </w:p>
        </w:tc>
        <w:tc>
          <w:tcPr>
            <w:tcW w:w="4860" w:type="dxa"/>
            <w:gridSpan w:val="2"/>
            <w:noWrap/>
          </w:tcPr>
          <w:p w14:paraId="4EA5AB15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1980" w:type="dxa"/>
            <w:noWrap/>
          </w:tcPr>
          <w:p w14:paraId="700E88BA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86" w:type="dxa"/>
            <w:noWrap/>
          </w:tcPr>
          <w:p w14:paraId="31340BB6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邮编</w:t>
            </w:r>
          </w:p>
        </w:tc>
      </w:tr>
      <w:tr w:rsidR="003A3CEF" w14:paraId="5E2E31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728" w:type="dxa"/>
            <w:noWrap/>
          </w:tcPr>
          <w:p w14:paraId="46D79EF3" w14:textId="77777777" w:rsidR="003A3CEF" w:rsidRDefault="001A69D0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/>
                <w:b/>
                <w:bCs/>
                <w:color w:val="FF0000"/>
                <w:sz w:val="28"/>
                <w:szCs w:val="28"/>
              </w:rPr>
              <w:t>（必填）</w:t>
            </w:r>
          </w:p>
        </w:tc>
        <w:tc>
          <w:tcPr>
            <w:tcW w:w="4860" w:type="dxa"/>
            <w:gridSpan w:val="2"/>
            <w:noWrap/>
          </w:tcPr>
          <w:p w14:paraId="08D56088" w14:textId="77777777" w:rsidR="003A3CEF" w:rsidRDefault="001A69D0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/>
                <w:b/>
                <w:bCs/>
                <w:color w:val="FF0000"/>
                <w:sz w:val="28"/>
                <w:szCs w:val="28"/>
              </w:rPr>
              <w:t>（必填）</w:t>
            </w:r>
          </w:p>
        </w:tc>
        <w:tc>
          <w:tcPr>
            <w:tcW w:w="1980" w:type="dxa"/>
            <w:noWrap/>
          </w:tcPr>
          <w:p w14:paraId="7C9B6F58" w14:textId="77777777" w:rsidR="003A3CEF" w:rsidRDefault="001A69D0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/>
                <w:b/>
                <w:bCs/>
                <w:color w:val="FF0000"/>
                <w:sz w:val="28"/>
                <w:szCs w:val="28"/>
              </w:rPr>
              <w:t>（必填）</w:t>
            </w:r>
          </w:p>
        </w:tc>
        <w:tc>
          <w:tcPr>
            <w:tcW w:w="1286" w:type="dxa"/>
            <w:noWrap/>
          </w:tcPr>
          <w:p w14:paraId="713C9024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CEF" w14:paraId="5DE9D9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854" w:type="dxa"/>
            <w:gridSpan w:val="5"/>
            <w:noWrap/>
          </w:tcPr>
          <w:p w14:paraId="273F2B91" w14:textId="77777777" w:rsidR="003A3CEF" w:rsidRDefault="001A69D0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集体提案请填写主笔人：</w:t>
            </w:r>
          </w:p>
        </w:tc>
      </w:tr>
    </w:tbl>
    <w:p w14:paraId="591F6638" w14:textId="77777777" w:rsidR="003A3CEF" w:rsidRDefault="003A3CEF">
      <w:pPr>
        <w:tabs>
          <w:tab w:val="center" w:pos="3649"/>
        </w:tabs>
        <w:rPr>
          <w:rFonts w:ascii="Times New Roman" w:hAnsi="Times New Roman" w:cs="Times New Roman"/>
          <w:sz w:val="13"/>
          <w:szCs w:val="13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4860"/>
        <w:gridCol w:w="1980"/>
        <w:gridCol w:w="1286"/>
      </w:tblGrid>
      <w:tr w:rsidR="003A3CEF" w14:paraId="6CBDCA4A" w14:textId="77777777">
        <w:trPr>
          <w:jc w:val="center"/>
        </w:trPr>
        <w:tc>
          <w:tcPr>
            <w:tcW w:w="1728" w:type="dxa"/>
            <w:noWrap/>
          </w:tcPr>
          <w:p w14:paraId="34378CF9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联名提案人</w:t>
            </w:r>
          </w:p>
        </w:tc>
        <w:tc>
          <w:tcPr>
            <w:tcW w:w="4860" w:type="dxa"/>
            <w:noWrap/>
          </w:tcPr>
          <w:p w14:paraId="28AAD846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1980" w:type="dxa"/>
            <w:noWrap/>
          </w:tcPr>
          <w:p w14:paraId="42DC2D66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286" w:type="dxa"/>
            <w:noWrap/>
          </w:tcPr>
          <w:p w14:paraId="243C6AD9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邮编</w:t>
            </w:r>
          </w:p>
        </w:tc>
      </w:tr>
      <w:tr w:rsidR="003A3CEF" w14:paraId="71D1E5C8" w14:textId="77777777">
        <w:trPr>
          <w:jc w:val="center"/>
        </w:trPr>
        <w:tc>
          <w:tcPr>
            <w:tcW w:w="1728" w:type="dxa"/>
            <w:noWrap/>
          </w:tcPr>
          <w:p w14:paraId="43E1ACF9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noWrap/>
          </w:tcPr>
          <w:p w14:paraId="4A926045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noWrap/>
          </w:tcPr>
          <w:p w14:paraId="45DF6E32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noWrap/>
          </w:tcPr>
          <w:p w14:paraId="4CBED2DC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CEF" w14:paraId="1181733C" w14:textId="77777777">
        <w:trPr>
          <w:jc w:val="center"/>
        </w:trPr>
        <w:tc>
          <w:tcPr>
            <w:tcW w:w="1728" w:type="dxa"/>
            <w:noWrap/>
          </w:tcPr>
          <w:p w14:paraId="2BAD283E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noWrap/>
          </w:tcPr>
          <w:p w14:paraId="67F98335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noWrap/>
          </w:tcPr>
          <w:p w14:paraId="4A346A94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noWrap/>
          </w:tcPr>
          <w:p w14:paraId="5D6F0000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CEF" w14:paraId="6EEFDC2C" w14:textId="77777777">
        <w:trPr>
          <w:jc w:val="center"/>
        </w:trPr>
        <w:tc>
          <w:tcPr>
            <w:tcW w:w="1728" w:type="dxa"/>
            <w:noWrap/>
          </w:tcPr>
          <w:p w14:paraId="75070657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noWrap/>
          </w:tcPr>
          <w:p w14:paraId="4EA76D63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noWrap/>
          </w:tcPr>
          <w:p w14:paraId="1A03DB31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noWrap/>
          </w:tcPr>
          <w:p w14:paraId="1DE2B5C0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CEF" w14:paraId="22BCA396" w14:textId="77777777">
        <w:trPr>
          <w:jc w:val="center"/>
        </w:trPr>
        <w:tc>
          <w:tcPr>
            <w:tcW w:w="1728" w:type="dxa"/>
            <w:noWrap/>
          </w:tcPr>
          <w:p w14:paraId="79602D38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noWrap/>
          </w:tcPr>
          <w:p w14:paraId="7BCB799F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noWrap/>
          </w:tcPr>
          <w:p w14:paraId="750D2D7F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noWrap/>
          </w:tcPr>
          <w:p w14:paraId="0C870DD2" w14:textId="77777777" w:rsidR="003A3CEF" w:rsidRDefault="003A3CEF">
            <w:pPr>
              <w:tabs>
                <w:tab w:val="center" w:pos="36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FAD772" w14:textId="77777777" w:rsidR="003A3CEF" w:rsidRDefault="001A69D0">
      <w:pPr>
        <w:tabs>
          <w:tab w:val="center" w:pos="3649"/>
        </w:tabs>
        <w:rPr>
          <w:rFonts w:ascii="Times New Roman" w:hAnsi="Times New Roman" w:cs="Times New Roman"/>
          <w:b/>
          <w:bCs/>
          <w:sz w:val="28"/>
          <w:szCs w:val="28"/>
          <w:u w:val="single" w:color="808080"/>
        </w:rPr>
      </w:pPr>
      <w:r>
        <w:rPr>
          <w:rFonts w:ascii="Times New Roman" w:hAnsi="Times New Roman" w:cs="宋体" w:hint="eastAsia"/>
          <w:b/>
          <w:bCs/>
          <w:sz w:val="28"/>
          <w:szCs w:val="28"/>
        </w:rPr>
        <w:t>具体案由及建议：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6981"/>
      </w:tblGrid>
      <w:tr w:rsidR="003A3CEF" w14:paraId="5215F446" w14:textId="77777777">
        <w:trPr>
          <w:cantSplit/>
          <w:trHeight w:val="3205"/>
        </w:trPr>
        <w:tc>
          <w:tcPr>
            <w:tcW w:w="1739" w:type="dxa"/>
            <w:noWrap/>
            <w:vAlign w:val="center"/>
          </w:tcPr>
          <w:p w14:paraId="09C1EC5C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lastRenderedPageBreak/>
              <w:t>对口专委会</w:t>
            </w:r>
          </w:p>
          <w:p w14:paraId="6497FF84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981" w:type="dxa"/>
            <w:noWrap/>
            <w:vAlign w:val="center"/>
          </w:tcPr>
          <w:p w14:paraId="092B58E2" w14:textId="77777777" w:rsidR="003A3CEF" w:rsidRDefault="003A3CEF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CEF" w14:paraId="6E7EF3B5" w14:textId="77777777">
        <w:trPr>
          <w:cantSplit/>
          <w:trHeight w:val="3785"/>
        </w:trPr>
        <w:tc>
          <w:tcPr>
            <w:tcW w:w="1739" w:type="dxa"/>
            <w:noWrap/>
            <w:vAlign w:val="center"/>
          </w:tcPr>
          <w:p w14:paraId="61354739" w14:textId="77777777" w:rsidR="003A3CEF" w:rsidRDefault="003A3CEF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A4BF7B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提案委员会</w:t>
            </w:r>
          </w:p>
          <w:p w14:paraId="0AB8CFBE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意见</w:t>
            </w:r>
          </w:p>
          <w:p w14:paraId="7DAA88E6" w14:textId="77777777" w:rsidR="003A3CEF" w:rsidRDefault="003A3CEF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81" w:type="dxa"/>
            <w:noWrap/>
            <w:vAlign w:val="center"/>
          </w:tcPr>
          <w:p w14:paraId="679628E7" w14:textId="77777777" w:rsidR="003A3CEF" w:rsidRDefault="003A3CEF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CEF" w14:paraId="064E07CA" w14:textId="77777777">
        <w:trPr>
          <w:cantSplit/>
          <w:trHeight w:val="3785"/>
        </w:trPr>
        <w:tc>
          <w:tcPr>
            <w:tcW w:w="1739" w:type="dxa"/>
            <w:noWrap/>
            <w:vAlign w:val="center"/>
          </w:tcPr>
          <w:p w14:paraId="61FBDBA1" w14:textId="77777777" w:rsidR="003A3CEF" w:rsidRDefault="003A3CEF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C7C802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pacing w:val="30"/>
                <w:sz w:val="28"/>
                <w:szCs w:val="28"/>
              </w:rPr>
              <w:t>主席会议</w:t>
            </w:r>
          </w:p>
          <w:p w14:paraId="2EFF22A8" w14:textId="77777777" w:rsidR="003A3CEF" w:rsidRDefault="001A69D0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意</w:t>
            </w:r>
            <w:r>
              <w:rPr>
                <w:rFonts w:ascii="Times New Roman" w:hAnsi="Times New Roman" w:cs="宋体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见</w:t>
            </w:r>
          </w:p>
          <w:p w14:paraId="0A0D0A90" w14:textId="77777777" w:rsidR="003A3CEF" w:rsidRDefault="003A3CEF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81" w:type="dxa"/>
            <w:noWrap/>
            <w:vAlign w:val="center"/>
          </w:tcPr>
          <w:p w14:paraId="7504DBF3" w14:textId="77777777" w:rsidR="003A3CEF" w:rsidRDefault="003A3CEF">
            <w:pPr>
              <w:tabs>
                <w:tab w:val="center" w:pos="36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C284DF" w14:textId="77777777" w:rsidR="003A3CEF" w:rsidRDefault="003A3CEF">
      <w:pPr>
        <w:spacing w:line="600" w:lineRule="exact"/>
        <w:ind w:firstLineChars="200" w:firstLine="640"/>
        <w:rPr>
          <w:rFonts w:ascii="Times New Roman" w:eastAsia="方正仿宋简体" w:hAnsi="Times New Roman" w:cs="方正仿宋简体"/>
          <w:sz w:val="32"/>
          <w:szCs w:val="32"/>
        </w:rPr>
      </w:pPr>
    </w:p>
    <w:p w14:paraId="398D8E73" w14:textId="77777777" w:rsidR="003A3CEF" w:rsidRDefault="003A3CEF">
      <w:pPr>
        <w:spacing w:line="600" w:lineRule="exact"/>
        <w:ind w:firstLineChars="200" w:firstLine="640"/>
        <w:rPr>
          <w:rFonts w:ascii="Times New Roman" w:eastAsia="方正仿宋简体" w:hAnsi="Times New Roman" w:cs="方正仿宋简体"/>
          <w:sz w:val="32"/>
        </w:rPr>
      </w:pPr>
    </w:p>
    <w:p w14:paraId="2E9B8EDF" w14:textId="77777777" w:rsidR="003A3CEF" w:rsidRDefault="003A3CEF">
      <w:pPr>
        <w:pStyle w:val="a8"/>
      </w:pPr>
    </w:p>
    <w:sectPr w:rsidR="003A3CEF">
      <w:footerReference w:type="even" r:id="rId7"/>
      <w:footerReference w:type="default" r:id="rId8"/>
      <w:pgSz w:w="11906" w:h="16838"/>
      <w:pgMar w:top="1418" w:right="1701" w:bottom="1134" w:left="1701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11A19" w14:textId="77777777" w:rsidR="001A69D0" w:rsidRDefault="001A69D0">
      <w:r>
        <w:separator/>
      </w:r>
    </w:p>
  </w:endnote>
  <w:endnote w:type="continuationSeparator" w:id="0">
    <w:p w14:paraId="5F8865C0" w14:textId="77777777" w:rsidR="001A69D0" w:rsidRDefault="001A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588AF" w14:textId="77777777" w:rsidR="003A3CEF" w:rsidRDefault="001A69D0">
    <w:pPr>
      <w:pStyle w:val="a6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CE7EB6" w:rsidRPr="00CE7EB6">
      <w:rPr>
        <w:rFonts w:ascii="宋体" w:cs="宋体"/>
        <w:noProof/>
        <w:sz w:val="28"/>
        <w:szCs w:val="28"/>
        <w:lang w:val="zh-CN"/>
      </w:rPr>
      <w:t>-</w:t>
    </w:r>
    <w:r w:rsidR="00CE7EB6">
      <w:rPr>
        <w:rFonts w:ascii="宋体" w:hAnsi="宋体" w:cs="宋体"/>
        <w:noProof/>
        <w:sz w:val="28"/>
        <w:szCs w:val="28"/>
      </w:rPr>
      <w:t xml:space="preserve"> 2 -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D5A39" w14:textId="77777777" w:rsidR="003A3CEF" w:rsidRDefault="001A69D0">
    <w:pPr>
      <w:pStyle w:val="a6"/>
      <w:jc w:val="right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CE7EB6" w:rsidRPr="00CE7EB6">
      <w:rPr>
        <w:rFonts w:ascii="宋体" w:cs="宋体"/>
        <w:noProof/>
        <w:sz w:val="28"/>
        <w:szCs w:val="28"/>
        <w:lang w:val="zh-CN"/>
      </w:rPr>
      <w:t>-</w:t>
    </w:r>
    <w:r w:rsidR="00CE7EB6">
      <w:rPr>
        <w:rFonts w:ascii="宋体" w:hAnsi="宋体" w:cs="宋体"/>
        <w:noProof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810BF" w14:textId="77777777" w:rsidR="001A69D0" w:rsidRDefault="001A69D0">
      <w:r>
        <w:separator/>
      </w:r>
    </w:p>
  </w:footnote>
  <w:footnote w:type="continuationSeparator" w:id="0">
    <w:p w14:paraId="75C444C8" w14:textId="77777777" w:rsidR="001A69D0" w:rsidRDefault="001A6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6E"/>
    <w:rsid w:val="86F6EDC4"/>
    <w:rsid w:val="97AE25FE"/>
    <w:rsid w:val="9E3DA189"/>
    <w:rsid w:val="9F7BA02D"/>
    <w:rsid w:val="9FA12E0D"/>
    <w:rsid w:val="A3FDF476"/>
    <w:rsid w:val="A7FFABE8"/>
    <w:rsid w:val="AFFD7B16"/>
    <w:rsid w:val="B1DF3379"/>
    <w:rsid w:val="B3BD78AD"/>
    <w:rsid w:val="B487A545"/>
    <w:rsid w:val="B49A37F6"/>
    <w:rsid w:val="B53F1D07"/>
    <w:rsid w:val="B79F7100"/>
    <w:rsid w:val="B7ABAE1C"/>
    <w:rsid w:val="B7EFCB92"/>
    <w:rsid w:val="B8FF7974"/>
    <w:rsid w:val="BA3F224F"/>
    <w:rsid w:val="BAFF43AA"/>
    <w:rsid w:val="BB7776E4"/>
    <w:rsid w:val="BBBFB8AF"/>
    <w:rsid w:val="BBDE4FAE"/>
    <w:rsid w:val="BDA3F4B8"/>
    <w:rsid w:val="BDF70423"/>
    <w:rsid w:val="BE7B327D"/>
    <w:rsid w:val="BE7E4B63"/>
    <w:rsid w:val="BEBFB43D"/>
    <w:rsid w:val="BEEBB326"/>
    <w:rsid w:val="BEFC7298"/>
    <w:rsid w:val="BFB3C9E5"/>
    <w:rsid w:val="BFBA2E38"/>
    <w:rsid w:val="BFDECC11"/>
    <w:rsid w:val="BFDFBEA5"/>
    <w:rsid w:val="BFE71475"/>
    <w:rsid w:val="BFF6C114"/>
    <w:rsid w:val="BFF7BD6A"/>
    <w:rsid w:val="CDAF2F38"/>
    <w:rsid w:val="CEBF1108"/>
    <w:rsid w:val="CF9AC360"/>
    <w:rsid w:val="CFBE573D"/>
    <w:rsid w:val="CFEB2FEB"/>
    <w:rsid w:val="CFFE2071"/>
    <w:rsid w:val="CFFF0C40"/>
    <w:rsid w:val="D176EF59"/>
    <w:rsid w:val="D53E6918"/>
    <w:rsid w:val="D57DEABD"/>
    <w:rsid w:val="D90F6A7D"/>
    <w:rsid w:val="DAFE541D"/>
    <w:rsid w:val="DC570DD3"/>
    <w:rsid w:val="DD1E30BC"/>
    <w:rsid w:val="DD57AF46"/>
    <w:rsid w:val="DDBE02AC"/>
    <w:rsid w:val="DE7F5F6C"/>
    <w:rsid w:val="DEE9CF92"/>
    <w:rsid w:val="DEF145EB"/>
    <w:rsid w:val="DFD65229"/>
    <w:rsid w:val="DFEF324D"/>
    <w:rsid w:val="DFF77BC5"/>
    <w:rsid w:val="DFFFD75C"/>
    <w:rsid w:val="E17F49D8"/>
    <w:rsid w:val="E2FDB915"/>
    <w:rsid w:val="E66EB351"/>
    <w:rsid w:val="E7BD003A"/>
    <w:rsid w:val="E7BFA6BE"/>
    <w:rsid w:val="E7D55E07"/>
    <w:rsid w:val="EAEC8AFF"/>
    <w:rsid w:val="EAFFE7B9"/>
    <w:rsid w:val="ED3E33C0"/>
    <w:rsid w:val="EDB9CE1D"/>
    <w:rsid w:val="EEBCB908"/>
    <w:rsid w:val="EEF58087"/>
    <w:rsid w:val="EF475705"/>
    <w:rsid w:val="EF7FDF88"/>
    <w:rsid w:val="EF9FABFE"/>
    <w:rsid w:val="EFBF1DA7"/>
    <w:rsid w:val="EFCF50F4"/>
    <w:rsid w:val="EFED0618"/>
    <w:rsid w:val="EFFC60B0"/>
    <w:rsid w:val="EFFD3F00"/>
    <w:rsid w:val="F03DCF76"/>
    <w:rsid w:val="F066082E"/>
    <w:rsid w:val="F21EF678"/>
    <w:rsid w:val="F3FB7B09"/>
    <w:rsid w:val="F47D14BA"/>
    <w:rsid w:val="F5F836A5"/>
    <w:rsid w:val="F6FF2B11"/>
    <w:rsid w:val="F7759C03"/>
    <w:rsid w:val="F7788594"/>
    <w:rsid w:val="F7971137"/>
    <w:rsid w:val="F7BC7386"/>
    <w:rsid w:val="F7BE8D89"/>
    <w:rsid w:val="F7BF3D12"/>
    <w:rsid w:val="F7CFF999"/>
    <w:rsid w:val="F7D3EC1E"/>
    <w:rsid w:val="F7EA868C"/>
    <w:rsid w:val="F7FB58CE"/>
    <w:rsid w:val="F7FE803D"/>
    <w:rsid w:val="F7FFCD20"/>
    <w:rsid w:val="F975A352"/>
    <w:rsid w:val="F97AC872"/>
    <w:rsid w:val="F9EE1963"/>
    <w:rsid w:val="FAADE0D9"/>
    <w:rsid w:val="FB5745B9"/>
    <w:rsid w:val="FB6C3E68"/>
    <w:rsid w:val="FBE1C45C"/>
    <w:rsid w:val="FBF74F29"/>
    <w:rsid w:val="FBFA300B"/>
    <w:rsid w:val="FBFD0C94"/>
    <w:rsid w:val="FBFF6797"/>
    <w:rsid w:val="FD657E3D"/>
    <w:rsid w:val="FDADB555"/>
    <w:rsid w:val="FDB4B67E"/>
    <w:rsid w:val="FED8D897"/>
    <w:rsid w:val="FEFF50BD"/>
    <w:rsid w:val="FF6B5984"/>
    <w:rsid w:val="FF6D728A"/>
    <w:rsid w:val="FF9FD86A"/>
    <w:rsid w:val="FFBEEA96"/>
    <w:rsid w:val="FFBEECF4"/>
    <w:rsid w:val="FFD31F98"/>
    <w:rsid w:val="FFD52D6F"/>
    <w:rsid w:val="FFDCD0F1"/>
    <w:rsid w:val="FFDD7C5F"/>
    <w:rsid w:val="FFDFD60E"/>
    <w:rsid w:val="FFEF39AD"/>
    <w:rsid w:val="FFF62872"/>
    <w:rsid w:val="FFFB692F"/>
    <w:rsid w:val="FFFBDD16"/>
    <w:rsid w:val="FFFCA2AF"/>
    <w:rsid w:val="FFFDD4FC"/>
    <w:rsid w:val="FFFEE5F2"/>
    <w:rsid w:val="FFFEEC63"/>
    <w:rsid w:val="FFFF3D92"/>
    <w:rsid w:val="FFFF62FF"/>
    <w:rsid w:val="00014DB4"/>
    <w:rsid w:val="000306E1"/>
    <w:rsid w:val="00030A75"/>
    <w:rsid w:val="000602CF"/>
    <w:rsid w:val="00064C47"/>
    <w:rsid w:val="00077FA4"/>
    <w:rsid w:val="0008224F"/>
    <w:rsid w:val="000B26E3"/>
    <w:rsid w:val="000B4DFE"/>
    <w:rsid w:val="000B7E19"/>
    <w:rsid w:val="000C4DD6"/>
    <w:rsid w:val="000D7103"/>
    <w:rsid w:val="000E0EF3"/>
    <w:rsid w:val="000E4FB1"/>
    <w:rsid w:val="000F1643"/>
    <w:rsid w:val="000F6963"/>
    <w:rsid w:val="00101DC9"/>
    <w:rsid w:val="001160FA"/>
    <w:rsid w:val="00141C6D"/>
    <w:rsid w:val="00146B08"/>
    <w:rsid w:val="00146F59"/>
    <w:rsid w:val="00150C79"/>
    <w:rsid w:val="00160658"/>
    <w:rsid w:val="00160A1B"/>
    <w:rsid w:val="00164559"/>
    <w:rsid w:val="001647AC"/>
    <w:rsid w:val="00170A94"/>
    <w:rsid w:val="00192EDC"/>
    <w:rsid w:val="001A69D0"/>
    <w:rsid w:val="001B0AE9"/>
    <w:rsid w:val="001B2FCC"/>
    <w:rsid w:val="001E6063"/>
    <w:rsid w:val="001F7E51"/>
    <w:rsid w:val="0020141D"/>
    <w:rsid w:val="0021454F"/>
    <w:rsid w:val="00220A24"/>
    <w:rsid w:val="0024027E"/>
    <w:rsid w:val="00275A0A"/>
    <w:rsid w:val="002766C5"/>
    <w:rsid w:val="00293575"/>
    <w:rsid w:val="002A12E4"/>
    <w:rsid w:val="002B25D5"/>
    <w:rsid w:val="002B3624"/>
    <w:rsid w:val="002C0A34"/>
    <w:rsid w:val="002D1521"/>
    <w:rsid w:val="002D7ACA"/>
    <w:rsid w:val="002E2250"/>
    <w:rsid w:val="00300C6E"/>
    <w:rsid w:val="00315EF8"/>
    <w:rsid w:val="003220FE"/>
    <w:rsid w:val="003223CC"/>
    <w:rsid w:val="0036189E"/>
    <w:rsid w:val="0036429F"/>
    <w:rsid w:val="0038461E"/>
    <w:rsid w:val="00391148"/>
    <w:rsid w:val="003A3CEF"/>
    <w:rsid w:val="003B30CE"/>
    <w:rsid w:val="003E5D76"/>
    <w:rsid w:val="003F32D7"/>
    <w:rsid w:val="00432BC4"/>
    <w:rsid w:val="00457810"/>
    <w:rsid w:val="004945E1"/>
    <w:rsid w:val="004B1E73"/>
    <w:rsid w:val="004B253D"/>
    <w:rsid w:val="004C0B14"/>
    <w:rsid w:val="004C25E5"/>
    <w:rsid w:val="004E4147"/>
    <w:rsid w:val="004E6393"/>
    <w:rsid w:val="004F64C0"/>
    <w:rsid w:val="004F6E36"/>
    <w:rsid w:val="00520C20"/>
    <w:rsid w:val="00520D92"/>
    <w:rsid w:val="00522AEF"/>
    <w:rsid w:val="00524A5C"/>
    <w:rsid w:val="00540B37"/>
    <w:rsid w:val="005522FF"/>
    <w:rsid w:val="00552D16"/>
    <w:rsid w:val="00556B79"/>
    <w:rsid w:val="0056052C"/>
    <w:rsid w:val="00561317"/>
    <w:rsid w:val="005766B9"/>
    <w:rsid w:val="0059118D"/>
    <w:rsid w:val="005927C5"/>
    <w:rsid w:val="005B7FDE"/>
    <w:rsid w:val="005C0904"/>
    <w:rsid w:val="005C0960"/>
    <w:rsid w:val="005C16CD"/>
    <w:rsid w:val="005F78ED"/>
    <w:rsid w:val="006074ED"/>
    <w:rsid w:val="00625159"/>
    <w:rsid w:val="00642F13"/>
    <w:rsid w:val="00645932"/>
    <w:rsid w:val="00646798"/>
    <w:rsid w:val="006469A0"/>
    <w:rsid w:val="006519C7"/>
    <w:rsid w:val="0065424F"/>
    <w:rsid w:val="00667218"/>
    <w:rsid w:val="00674A05"/>
    <w:rsid w:val="00682AE5"/>
    <w:rsid w:val="00686958"/>
    <w:rsid w:val="006A5CBD"/>
    <w:rsid w:val="006A62E8"/>
    <w:rsid w:val="006A7464"/>
    <w:rsid w:val="006B77F1"/>
    <w:rsid w:val="006D0E23"/>
    <w:rsid w:val="006D1DE5"/>
    <w:rsid w:val="006D6117"/>
    <w:rsid w:val="006E034C"/>
    <w:rsid w:val="006E2A83"/>
    <w:rsid w:val="006E3227"/>
    <w:rsid w:val="006E6C35"/>
    <w:rsid w:val="006E7A42"/>
    <w:rsid w:val="006F55F5"/>
    <w:rsid w:val="00700680"/>
    <w:rsid w:val="00704325"/>
    <w:rsid w:val="00721C25"/>
    <w:rsid w:val="00724BC2"/>
    <w:rsid w:val="0074115D"/>
    <w:rsid w:val="007412DE"/>
    <w:rsid w:val="0075102E"/>
    <w:rsid w:val="00765305"/>
    <w:rsid w:val="00770489"/>
    <w:rsid w:val="00770B7B"/>
    <w:rsid w:val="00785370"/>
    <w:rsid w:val="00793563"/>
    <w:rsid w:val="007A0EEC"/>
    <w:rsid w:val="007A1E9E"/>
    <w:rsid w:val="007B540A"/>
    <w:rsid w:val="007E2D8F"/>
    <w:rsid w:val="007F6296"/>
    <w:rsid w:val="00802DA3"/>
    <w:rsid w:val="00810399"/>
    <w:rsid w:val="00811C9F"/>
    <w:rsid w:val="0081466F"/>
    <w:rsid w:val="00815631"/>
    <w:rsid w:val="00825DE3"/>
    <w:rsid w:val="00833576"/>
    <w:rsid w:val="00836238"/>
    <w:rsid w:val="00847901"/>
    <w:rsid w:val="0088294B"/>
    <w:rsid w:val="008A34A3"/>
    <w:rsid w:val="008B020C"/>
    <w:rsid w:val="008B0A3D"/>
    <w:rsid w:val="008B3242"/>
    <w:rsid w:val="008C00BB"/>
    <w:rsid w:val="008C05C5"/>
    <w:rsid w:val="008C3F40"/>
    <w:rsid w:val="008D389C"/>
    <w:rsid w:val="008D6E30"/>
    <w:rsid w:val="008E2E0B"/>
    <w:rsid w:val="008F383F"/>
    <w:rsid w:val="008F6F1B"/>
    <w:rsid w:val="009073C4"/>
    <w:rsid w:val="009104D2"/>
    <w:rsid w:val="00911827"/>
    <w:rsid w:val="009234F4"/>
    <w:rsid w:val="00923A8C"/>
    <w:rsid w:val="009405CC"/>
    <w:rsid w:val="00956BAC"/>
    <w:rsid w:val="009610E2"/>
    <w:rsid w:val="00980435"/>
    <w:rsid w:val="00986EE1"/>
    <w:rsid w:val="00991278"/>
    <w:rsid w:val="009939BF"/>
    <w:rsid w:val="009A3784"/>
    <w:rsid w:val="009B52FB"/>
    <w:rsid w:val="009B7138"/>
    <w:rsid w:val="009D74A9"/>
    <w:rsid w:val="009F5885"/>
    <w:rsid w:val="00A07858"/>
    <w:rsid w:val="00A12FD3"/>
    <w:rsid w:val="00A146B6"/>
    <w:rsid w:val="00A20A42"/>
    <w:rsid w:val="00A51D42"/>
    <w:rsid w:val="00A53908"/>
    <w:rsid w:val="00A558FE"/>
    <w:rsid w:val="00A55E09"/>
    <w:rsid w:val="00A60732"/>
    <w:rsid w:val="00A65100"/>
    <w:rsid w:val="00A75ECD"/>
    <w:rsid w:val="00A850B8"/>
    <w:rsid w:val="00A92B5D"/>
    <w:rsid w:val="00AA1853"/>
    <w:rsid w:val="00AC0F8E"/>
    <w:rsid w:val="00AC661E"/>
    <w:rsid w:val="00AD4481"/>
    <w:rsid w:val="00AF7007"/>
    <w:rsid w:val="00B043F1"/>
    <w:rsid w:val="00B13A42"/>
    <w:rsid w:val="00B1533B"/>
    <w:rsid w:val="00B25642"/>
    <w:rsid w:val="00B25C4D"/>
    <w:rsid w:val="00B83F65"/>
    <w:rsid w:val="00B91528"/>
    <w:rsid w:val="00BA46A2"/>
    <w:rsid w:val="00BB1465"/>
    <w:rsid w:val="00BC5BCD"/>
    <w:rsid w:val="00BD2494"/>
    <w:rsid w:val="00BE44E9"/>
    <w:rsid w:val="00BF55F5"/>
    <w:rsid w:val="00C14D38"/>
    <w:rsid w:val="00C24072"/>
    <w:rsid w:val="00C25958"/>
    <w:rsid w:val="00C33A8F"/>
    <w:rsid w:val="00C3591F"/>
    <w:rsid w:val="00C66A5D"/>
    <w:rsid w:val="00C7796F"/>
    <w:rsid w:val="00C83E4A"/>
    <w:rsid w:val="00CB7490"/>
    <w:rsid w:val="00CD3C81"/>
    <w:rsid w:val="00CD7FD2"/>
    <w:rsid w:val="00CE7EB6"/>
    <w:rsid w:val="00CF4EE0"/>
    <w:rsid w:val="00D04794"/>
    <w:rsid w:val="00D115FB"/>
    <w:rsid w:val="00D141C8"/>
    <w:rsid w:val="00D23D53"/>
    <w:rsid w:val="00D311A9"/>
    <w:rsid w:val="00D4108A"/>
    <w:rsid w:val="00D4291A"/>
    <w:rsid w:val="00D54758"/>
    <w:rsid w:val="00D60721"/>
    <w:rsid w:val="00D66ECB"/>
    <w:rsid w:val="00D77E72"/>
    <w:rsid w:val="00D90744"/>
    <w:rsid w:val="00DA5D4D"/>
    <w:rsid w:val="00DB1808"/>
    <w:rsid w:val="00DB31B6"/>
    <w:rsid w:val="00DB7C9B"/>
    <w:rsid w:val="00DC3396"/>
    <w:rsid w:val="00DD056E"/>
    <w:rsid w:val="00DD58FB"/>
    <w:rsid w:val="00DE0913"/>
    <w:rsid w:val="00DE2624"/>
    <w:rsid w:val="00DF0FEA"/>
    <w:rsid w:val="00E16325"/>
    <w:rsid w:val="00E25E97"/>
    <w:rsid w:val="00E27928"/>
    <w:rsid w:val="00E33367"/>
    <w:rsid w:val="00E36CC1"/>
    <w:rsid w:val="00E37F25"/>
    <w:rsid w:val="00E41E2E"/>
    <w:rsid w:val="00E455CE"/>
    <w:rsid w:val="00E54372"/>
    <w:rsid w:val="00E625C3"/>
    <w:rsid w:val="00E77E99"/>
    <w:rsid w:val="00E81C57"/>
    <w:rsid w:val="00EA1620"/>
    <w:rsid w:val="00EC0185"/>
    <w:rsid w:val="00EC0662"/>
    <w:rsid w:val="00ED7C1C"/>
    <w:rsid w:val="00EE1315"/>
    <w:rsid w:val="00F0006E"/>
    <w:rsid w:val="00F236E2"/>
    <w:rsid w:val="00F26A73"/>
    <w:rsid w:val="00F5271C"/>
    <w:rsid w:val="00F61DA7"/>
    <w:rsid w:val="00F64C50"/>
    <w:rsid w:val="00F72C72"/>
    <w:rsid w:val="00F74FE6"/>
    <w:rsid w:val="00F830C8"/>
    <w:rsid w:val="00FA1CE0"/>
    <w:rsid w:val="00FB42DC"/>
    <w:rsid w:val="00FF1FF5"/>
    <w:rsid w:val="00FF7D42"/>
    <w:rsid w:val="02BA41CD"/>
    <w:rsid w:val="07EE52DA"/>
    <w:rsid w:val="07FA5FE7"/>
    <w:rsid w:val="0EDB0AF9"/>
    <w:rsid w:val="157A4EF5"/>
    <w:rsid w:val="1A570783"/>
    <w:rsid w:val="1AD7794A"/>
    <w:rsid w:val="1DBB6B9A"/>
    <w:rsid w:val="1DDD8081"/>
    <w:rsid w:val="1E5B78DB"/>
    <w:rsid w:val="1EEECC21"/>
    <w:rsid w:val="267F672C"/>
    <w:rsid w:val="26BF6996"/>
    <w:rsid w:val="29DF6DC3"/>
    <w:rsid w:val="2B0E6EFC"/>
    <w:rsid w:val="2BFF8FA4"/>
    <w:rsid w:val="2EEFF516"/>
    <w:rsid w:val="2EFF5C2B"/>
    <w:rsid w:val="2FAD1D22"/>
    <w:rsid w:val="31F85C5B"/>
    <w:rsid w:val="33BBD948"/>
    <w:rsid w:val="36EAA82D"/>
    <w:rsid w:val="36F72A1B"/>
    <w:rsid w:val="37BF995A"/>
    <w:rsid w:val="37DDA7DF"/>
    <w:rsid w:val="38561F82"/>
    <w:rsid w:val="3A5F737C"/>
    <w:rsid w:val="3BA75B55"/>
    <w:rsid w:val="3BF9420B"/>
    <w:rsid w:val="3D72CB74"/>
    <w:rsid w:val="3F1D79FE"/>
    <w:rsid w:val="3F37F8A4"/>
    <w:rsid w:val="3F7F5561"/>
    <w:rsid w:val="3FB2ABD1"/>
    <w:rsid w:val="3FF82F3A"/>
    <w:rsid w:val="406B9EB9"/>
    <w:rsid w:val="40F0182C"/>
    <w:rsid w:val="44183EFD"/>
    <w:rsid w:val="4975F3AA"/>
    <w:rsid w:val="4AFDC258"/>
    <w:rsid w:val="4D7F1E91"/>
    <w:rsid w:val="4E7E08C5"/>
    <w:rsid w:val="52243C39"/>
    <w:rsid w:val="53F7B718"/>
    <w:rsid w:val="545F7E9D"/>
    <w:rsid w:val="57DECEF4"/>
    <w:rsid w:val="57EFC395"/>
    <w:rsid w:val="5CE22A8F"/>
    <w:rsid w:val="5DCD7730"/>
    <w:rsid w:val="5ED8618D"/>
    <w:rsid w:val="5EF71790"/>
    <w:rsid w:val="5EFF5961"/>
    <w:rsid w:val="5F2D5CD4"/>
    <w:rsid w:val="5F4F8CAF"/>
    <w:rsid w:val="5F7FD7BE"/>
    <w:rsid w:val="5FBEA009"/>
    <w:rsid w:val="5FF3DA5F"/>
    <w:rsid w:val="5FFB438D"/>
    <w:rsid w:val="5FFF9259"/>
    <w:rsid w:val="628D3816"/>
    <w:rsid w:val="64F27E32"/>
    <w:rsid w:val="66DE3404"/>
    <w:rsid w:val="66FBC881"/>
    <w:rsid w:val="67BFC6E1"/>
    <w:rsid w:val="6BFB79B2"/>
    <w:rsid w:val="6D0E19D8"/>
    <w:rsid w:val="6DF3C7BE"/>
    <w:rsid w:val="6EF7EF80"/>
    <w:rsid w:val="6EFFEB0F"/>
    <w:rsid w:val="6F6F7E16"/>
    <w:rsid w:val="6FBCCFF0"/>
    <w:rsid w:val="6FD38000"/>
    <w:rsid w:val="6FDFC4E1"/>
    <w:rsid w:val="6FED729A"/>
    <w:rsid w:val="73FC2304"/>
    <w:rsid w:val="73FF1A09"/>
    <w:rsid w:val="75CD421D"/>
    <w:rsid w:val="769B8BBA"/>
    <w:rsid w:val="76BE6E2C"/>
    <w:rsid w:val="7776A2AA"/>
    <w:rsid w:val="777DB214"/>
    <w:rsid w:val="777EA963"/>
    <w:rsid w:val="77A939D7"/>
    <w:rsid w:val="77BAE6CA"/>
    <w:rsid w:val="77C7F888"/>
    <w:rsid w:val="77DB2B31"/>
    <w:rsid w:val="77EC8121"/>
    <w:rsid w:val="77FF0BD7"/>
    <w:rsid w:val="78F7BAF3"/>
    <w:rsid w:val="7A537C30"/>
    <w:rsid w:val="7A7BC8D6"/>
    <w:rsid w:val="7ACAD732"/>
    <w:rsid w:val="7AEF006A"/>
    <w:rsid w:val="7BBF511E"/>
    <w:rsid w:val="7BEF5F30"/>
    <w:rsid w:val="7BFC312C"/>
    <w:rsid w:val="7BFCCDAF"/>
    <w:rsid w:val="7BFE0279"/>
    <w:rsid w:val="7CB1DF4E"/>
    <w:rsid w:val="7CFFADD1"/>
    <w:rsid w:val="7D57AC64"/>
    <w:rsid w:val="7D698E28"/>
    <w:rsid w:val="7D6BFB17"/>
    <w:rsid w:val="7D71D4AB"/>
    <w:rsid w:val="7D7B2AB0"/>
    <w:rsid w:val="7D7B3D1F"/>
    <w:rsid w:val="7D8A7DB1"/>
    <w:rsid w:val="7DEFC985"/>
    <w:rsid w:val="7E5B8C6D"/>
    <w:rsid w:val="7E925BF9"/>
    <w:rsid w:val="7ED713B4"/>
    <w:rsid w:val="7EF386B3"/>
    <w:rsid w:val="7EFFAB01"/>
    <w:rsid w:val="7F0F684B"/>
    <w:rsid w:val="7F2B4A59"/>
    <w:rsid w:val="7F3BD65B"/>
    <w:rsid w:val="7F3FC809"/>
    <w:rsid w:val="7F4D51F3"/>
    <w:rsid w:val="7F5E5D28"/>
    <w:rsid w:val="7F7F97D7"/>
    <w:rsid w:val="7F98EF6B"/>
    <w:rsid w:val="7FB703CB"/>
    <w:rsid w:val="7FB9CDFC"/>
    <w:rsid w:val="7FD3ABA4"/>
    <w:rsid w:val="7FDA7F0C"/>
    <w:rsid w:val="7FDD7599"/>
    <w:rsid w:val="7FDF1F1E"/>
    <w:rsid w:val="7FDFB752"/>
    <w:rsid w:val="7FED2ACE"/>
    <w:rsid w:val="7FEF1F8C"/>
    <w:rsid w:val="7FEF9521"/>
    <w:rsid w:val="7FF74D53"/>
    <w:rsid w:val="7FF7835F"/>
    <w:rsid w:val="7FF7F4D9"/>
    <w:rsid w:val="7FF9F19D"/>
    <w:rsid w:val="7FFBBA8D"/>
    <w:rsid w:val="7FFF8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0">
    <w:name w:val="heading 2"/>
    <w:basedOn w:val="a"/>
    <w:next w:val="a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 w:line="440" w:lineRule="exact"/>
      <w:ind w:leftChars="0" w:left="0" w:firstLineChars="200" w:firstLine="420"/>
    </w:pPr>
    <w:rPr>
      <w:szCs w:val="22"/>
    </w:rPr>
  </w:style>
  <w:style w:type="paragraph" w:styleId="a3">
    <w:name w:val="Body Text Indent"/>
    <w:basedOn w:val="a"/>
    <w:next w:val="21"/>
    <w:qFormat/>
    <w:pPr>
      <w:spacing w:after="120"/>
      <w:ind w:leftChars="200" w:left="420"/>
    </w:pPr>
  </w:style>
  <w:style w:type="paragraph" w:styleId="21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note text"/>
    <w:basedOn w:val="a"/>
    <w:qFormat/>
    <w:pPr>
      <w:autoSpaceDE w:val="0"/>
      <w:autoSpaceDN w:val="0"/>
      <w:adjustRightInd w:val="0"/>
      <w:snapToGrid w:val="0"/>
      <w:spacing w:line="357" w:lineRule="atLeast"/>
      <w:jc w:val="left"/>
    </w:pPr>
    <w:rPr>
      <w:rFonts w:ascii="Times New Roman" w:hAnsi="Times New Roman" w:cs="Times New Roman"/>
      <w:color w:val="000000"/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99"/>
    <w:qFormat/>
    <w:locked/>
    <w:rPr>
      <w:b/>
      <w:bCs/>
    </w:rPr>
  </w:style>
  <w:style w:type="character" w:styleId="ab">
    <w:name w:val="page number"/>
    <w:basedOn w:val="a0"/>
    <w:uiPriority w:val="99"/>
    <w:qFormat/>
  </w:style>
  <w:style w:type="character" w:styleId="ac">
    <w:name w:val="Emphasis"/>
    <w:basedOn w:val="a0"/>
    <w:uiPriority w:val="99"/>
    <w:qFormat/>
    <w:locked/>
    <w:rPr>
      <w:i/>
      <w:iCs/>
    </w:rPr>
  </w:style>
  <w:style w:type="character" w:styleId="ad">
    <w:name w:val="Hyperlink"/>
    <w:basedOn w:val="a0"/>
    <w:uiPriority w:val="99"/>
    <w:qFormat/>
    <w:rPr>
      <w:color w:val="000000"/>
      <w:u w:val="none"/>
    </w:rPr>
  </w:style>
  <w:style w:type="character" w:customStyle="1" w:styleId="Char">
    <w:name w:val="批注框文本 Char"/>
    <w:basedOn w:val="a0"/>
    <w:link w:val="a5"/>
    <w:uiPriority w:val="99"/>
    <w:semiHidden/>
    <w:qFormat/>
    <w:locked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locked/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locked/>
    <w:rPr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rPr>
      <w:rFonts w:ascii="宋体" w:eastAsia="仿宋_GB2312" w:hAnsi="宋体" w:cs="宋体"/>
      <w:sz w:val="32"/>
      <w:szCs w:val="32"/>
    </w:rPr>
  </w:style>
  <w:style w:type="character" w:customStyle="1" w:styleId="CharChar">
    <w:name w:val="Char Char"/>
    <w:uiPriority w:val="99"/>
    <w:qFormat/>
    <w:locked/>
    <w:rPr>
      <w:rFonts w:eastAsia="仿宋_GB2312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0">
    <w:name w:val="heading 2"/>
    <w:basedOn w:val="a"/>
    <w:next w:val="a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 w:line="440" w:lineRule="exact"/>
      <w:ind w:leftChars="0" w:left="0" w:firstLineChars="200" w:firstLine="420"/>
    </w:pPr>
    <w:rPr>
      <w:szCs w:val="22"/>
    </w:rPr>
  </w:style>
  <w:style w:type="paragraph" w:styleId="a3">
    <w:name w:val="Body Text Indent"/>
    <w:basedOn w:val="a"/>
    <w:next w:val="21"/>
    <w:qFormat/>
    <w:pPr>
      <w:spacing w:after="120"/>
      <w:ind w:leftChars="200" w:left="420"/>
    </w:pPr>
  </w:style>
  <w:style w:type="paragraph" w:styleId="21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note text"/>
    <w:basedOn w:val="a"/>
    <w:qFormat/>
    <w:pPr>
      <w:autoSpaceDE w:val="0"/>
      <w:autoSpaceDN w:val="0"/>
      <w:adjustRightInd w:val="0"/>
      <w:snapToGrid w:val="0"/>
      <w:spacing w:line="357" w:lineRule="atLeast"/>
      <w:jc w:val="left"/>
    </w:pPr>
    <w:rPr>
      <w:rFonts w:ascii="Times New Roman" w:hAnsi="Times New Roman" w:cs="Times New Roman"/>
      <w:color w:val="000000"/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99"/>
    <w:qFormat/>
    <w:locked/>
    <w:rPr>
      <w:b/>
      <w:bCs/>
    </w:rPr>
  </w:style>
  <w:style w:type="character" w:styleId="ab">
    <w:name w:val="page number"/>
    <w:basedOn w:val="a0"/>
    <w:uiPriority w:val="99"/>
    <w:qFormat/>
  </w:style>
  <w:style w:type="character" w:styleId="ac">
    <w:name w:val="Emphasis"/>
    <w:basedOn w:val="a0"/>
    <w:uiPriority w:val="99"/>
    <w:qFormat/>
    <w:locked/>
    <w:rPr>
      <w:i/>
      <w:iCs/>
    </w:rPr>
  </w:style>
  <w:style w:type="character" w:styleId="ad">
    <w:name w:val="Hyperlink"/>
    <w:basedOn w:val="a0"/>
    <w:uiPriority w:val="99"/>
    <w:qFormat/>
    <w:rPr>
      <w:color w:val="000000"/>
      <w:u w:val="none"/>
    </w:rPr>
  </w:style>
  <w:style w:type="character" w:customStyle="1" w:styleId="Char">
    <w:name w:val="批注框文本 Char"/>
    <w:basedOn w:val="a0"/>
    <w:link w:val="a5"/>
    <w:uiPriority w:val="99"/>
    <w:semiHidden/>
    <w:qFormat/>
    <w:locked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locked/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locked/>
    <w:rPr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rPr>
      <w:rFonts w:ascii="宋体" w:eastAsia="仿宋_GB2312" w:hAnsi="宋体" w:cs="宋体"/>
      <w:sz w:val="32"/>
      <w:szCs w:val="32"/>
    </w:rPr>
  </w:style>
  <w:style w:type="character" w:customStyle="1" w:styleId="CharChar">
    <w:name w:val="Char Char"/>
    <w:uiPriority w:val="99"/>
    <w:qFormat/>
    <w:locked/>
    <w:rPr>
      <w:rFonts w:eastAsia="仿宋_GB2312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Chinese ORG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赵锡华</cp:lastModifiedBy>
  <cp:revision>3</cp:revision>
  <cp:lastPrinted>2021-12-10T15:27:00Z</cp:lastPrinted>
  <dcterms:created xsi:type="dcterms:W3CDTF">2025-12-31T07:57:00Z</dcterms:created>
  <dcterms:modified xsi:type="dcterms:W3CDTF">2025-12-31T07:57:00Z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FD18A3017D8BBB3FDDE03E675BFD8A0D_42</vt:lpwstr>
  </property>
</Properties>
</file>